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21" w:rsidRPr="00F6537A" w:rsidRDefault="00A66EF8" w:rsidP="00A6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8191500</wp:posOffset>
            </wp:positionH>
            <wp:positionV relativeFrom="page">
              <wp:posOffset>133350</wp:posOffset>
            </wp:positionV>
            <wp:extent cx="1685925" cy="1457325"/>
            <wp:effectExtent l="0" t="0" r="0" b="0"/>
            <wp:wrapNone/>
            <wp:docPr id="1" name="Рисунок 1" descr="E:\для сайта 2022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для сайта 2022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21" w:rsidRPr="00F6537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847321" w:rsidRPr="00F6537A" w:rsidRDefault="00847321" w:rsidP="00A6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537A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847321" w:rsidRPr="00F6537A" w:rsidRDefault="00847321" w:rsidP="00A6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537A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847321" w:rsidRPr="00F6537A" w:rsidRDefault="00847321" w:rsidP="00A6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537A">
        <w:rPr>
          <w:rFonts w:ascii="Times New Roman" w:eastAsia="Times New Roman" w:hAnsi="Times New Roman" w:cs="Times New Roman"/>
          <w:sz w:val="24"/>
          <w:szCs w:val="24"/>
        </w:rPr>
        <w:t>Шкляев М.В.</w:t>
      </w:r>
    </w:p>
    <w:p w:rsidR="00847321" w:rsidRPr="00847321" w:rsidRDefault="00847321" w:rsidP="00847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0C8" w:rsidRPr="003821B3" w:rsidRDefault="00F540C8" w:rsidP="00F5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821B3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обеспеченности образовательного процесса учебной литературой </w:t>
      </w:r>
    </w:p>
    <w:p w:rsidR="00F540C8" w:rsidRDefault="00F540C8" w:rsidP="00F5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МКОУ Новоу</w:t>
      </w:r>
      <w:r w:rsidRPr="003821B3">
        <w:rPr>
          <w:rFonts w:ascii="Times New Roman" w:eastAsia="Times New Roman" w:hAnsi="Times New Roman" w:cs="Times New Roman"/>
          <w:b/>
          <w:sz w:val="28"/>
          <w:szCs w:val="28"/>
        </w:rPr>
        <w:t>тчанской СОШ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2023– 2024 </w:t>
      </w:r>
      <w:r w:rsidRPr="003821B3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  <w:bookmarkEnd w:id="0"/>
      <w:r w:rsidRPr="003821B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7BED" w:rsidRPr="003821B3" w:rsidRDefault="003E7BED" w:rsidP="00F5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663" w:type="dxa"/>
        <w:tblInd w:w="-34" w:type="dxa"/>
        <w:tblLook w:val="04A0" w:firstRow="1" w:lastRow="0" w:firstColumn="1" w:lastColumn="0" w:noHBand="0" w:noVBand="1"/>
      </w:tblPr>
      <w:tblGrid>
        <w:gridCol w:w="1364"/>
        <w:gridCol w:w="3114"/>
        <w:gridCol w:w="8564"/>
        <w:gridCol w:w="2621"/>
      </w:tblGrid>
      <w:tr w:rsidR="006401A3" w:rsidTr="00DD3E72">
        <w:tc>
          <w:tcPr>
            <w:tcW w:w="1364" w:type="dxa"/>
            <w:tcBorders>
              <w:bottom w:val="single" w:sz="4" w:space="0" w:color="auto"/>
            </w:tcBorders>
          </w:tcPr>
          <w:p w:rsidR="006401A3" w:rsidRPr="00F540C8" w:rsidRDefault="006401A3" w:rsidP="00F5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0C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кол-во учеников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401A3" w:rsidRDefault="006401A3" w:rsidP="00F5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  <w:p w:rsidR="006401A3" w:rsidRPr="00F540C8" w:rsidRDefault="006401A3" w:rsidP="00F5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 w:rsidRPr="00F540C8">
              <w:rPr>
                <w:rFonts w:ascii="Times New Roman" w:hAnsi="Times New Roman" w:cs="Times New Roman"/>
                <w:sz w:val="28"/>
                <w:szCs w:val="28"/>
              </w:rPr>
              <w:t>УМК)</w:t>
            </w:r>
          </w:p>
        </w:tc>
        <w:tc>
          <w:tcPr>
            <w:tcW w:w="8564" w:type="dxa"/>
            <w:tcBorders>
              <w:left w:val="single" w:sz="4" w:space="0" w:color="auto"/>
            </w:tcBorders>
          </w:tcPr>
          <w:p w:rsidR="006401A3" w:rsidRPr="00F540C8" w:rsidRDefault="006401A3" w:rsidP="00F5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учебника, год, издание</w:t>
            </w:r>
          </w:p>
        </w:tc>
        <w:tc>
          <w:tcPr>
            <w:tcW w:w="2621" w:type="dxa"/>
          </w:tcPr>
          <w:p w:rsidR="006401A3" w:rsidRPr="00762E7F" w:rsidRDefault="006401A3" w:rsidP="00A808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в </w:t>
            </w:r>
            <w:r w:rsidRPr="005701EE">
              <w:rPr>
                <w:rFonts w:ascii="Times New Roman" w:eastAsia="Times New Roman" w:hAnsi="Times New Roman" w:cs="Times New Roman"/>
                <w:sz w:val="28"/>
                <w:szCs w:val="28"/>
              </w:rPr>
              <w:t>«Федеральном перечне»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 w:val="restart"/>
            <w:tcBorders>
              <w:top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1(11)</w:t>
            </w: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</w:tcBorders>
          </w:tcPr>
          <w:p w:rsidR="006401A3" w:rsidRPr="000849B3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B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в 2-х ч.</w:t>
            </w:r>
            <w:r w:rsidRPr="000849B3">
              <w:rPr>
                <w:rFonts w:ascii="Times New Roman" w:hAnsi="Times New Roman" w:cs="Times New Roman"/>
                <w:sz w:val="28"/>
                <w:szCs w:val="28"/>
              </w:rPr>
              <w:t xml:space="preserve"> М.И.Моро, С.И.Волкова, С.В.Степанова. Просвещение, 2022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79">
              <w:rPr>
                <w:rFonts w:ascii="Times New Roman" w:hAnsi="Times New Roman" w:cs="Times New Roman"/>
                <w:sz w:val="28"/>
                <w:szCs w:val="28"/>
              </w:rPr>
              <w:t>1.1.1.4.1.1.1.</w:t>
            </w:r>
          </w:p>
        </w:tc>
      </w:tr>
      <w:tr w:rsidR="006401A3" w:rsidTr="00DD3E72">
        <w:trPr>
          <w:trHeight w:val="833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762E7F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B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в 2-х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Л.Ф. Климанова, В.Г.Горецкий, Л.А. Виноградская, П</w:t>
            </w:r>
            <w:r w:rsidRPr="000849B3">
              <w:rPr>
                <w:rFonts w:ascii="Times New Roman" w:hAnsi="Times New Roman" w:cs="Times New Roman"/>
                <w:sz w:val="28"/>
                <w:szCs w:val="28"/>
              </w:rPr>
              <w:t>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1.1.1.1.2.1.1</w:t>
            </w:r>
          </w:p>
        </w:tc>
      </w:tr>
      <w:tr w:rsidR="006401A3" w:rsidTr="00DD3E72">
        <w:trPr>
          <w:trHeight w:val="630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762E7F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B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6D8B">
              <w:rPr>
                <w:rFonts w:ascii="Times New Roman" w:hAnsi="Times New Roman" w:cs="Times New Roman"/>
                <w:sz w:val="28"/>
                <w:szCs w:val="28"/>
              </w:rPr>
              <w:t>В.П. Канакина, В.Г. Горецкий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1.1.1.1.1.1.2.</w:t>
            </w:r>
          </w:p>
        </w:tc>
      </w:tr>
      <w:tr w:rsidR="006401A3" w:rsidTr="00DD3E72">
        <w:trPr>
          <w:trHeight w:val="643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1A3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C66D8B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B0">
              <w:rPr>
                <w:rFonts w:ascii="Times New Roman" w:hAnsi="Times New Roman" w:cs="Times New Roman"/>
                <w:b/>
                <w:sz w:val="28"/>
                <w:szCs w:val="28"/>
              </w:rPr>
              <w:t>Азбука в 2-х ч.</w:t>
            </w:r>
            <w:r w:rsidRPr="00767CC0">
              <w:rPr>
                <w:rFonts w:ascii="Times New Roman" w:hAnsi="Times New Roman" w:cs="Times New Roman"/>
                <w:sz w:val="28"/>
                <w:szCs w:val="28"/>
              </w:rPr>
              <w:t xml:space="preserve"> В.Г.  Горецкий, В.А. Кирюшин, Л.А. Виноградская, М.В. Байкина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837">
              <w:rPr>
                <w:rFonts w:ascii="Times New Roman" w:hAnsi="Times New Roman" w:cs="Times New Roman"/>
                <w:sz w:val="28"/>
                <w:szCs w:val="28"/>
              </w:rPr>
              <w:t>1.1.1.1.1.1.1.</w:t>
            </w:r>
          </w:p>
        </w:tc>
      </w:tr>
      <w:tr w:rsidR="006401A3" w:rsidTr="00DD3E72">
        <w:trPr>
          <w:trHeight w:val="654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</w:t>
            </w:r>
          </w:p>
          <w:p w:rsidR="006401A3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762E7F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B0">
              <w:rPr>
                <w:rFonts w:ascii="Times New Roman" w:hAnsi="Times New Roman" w:cs="Times New Roman"/>
                <w:b/>
                <w:sz w:val="28"/>
                <w:szCs w:val="28"/>
              </w:rPr>
              <w:t>Лыдзон книгав 2-х ч.</w:t>
            </w:r>
            <w:r w:rsidRPr="003C3DB0">
              <w:rPr>
                <w:rFonts w:ascii="Times New Roman" w:hAnsi="Times New Roman" w:cs="Times New Roman"/>
                <w:sz w:val="28"/>
                <w:szCs w:val="28"/>
              </w:rPr>
              <w:t xml:space="preserve"> Т.С. Иванова, И. Ф. Тимирзянова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Удмуртия, 2019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0D">
              <w:rPr>
                <w:rFonts w:ascii="Times New Roman" w:hAnsi="Times New Roman" w:cs="Times New Roman"/>
                <w:sz w:val="28"/>
                <w:szCs w:val="28"/>
              </w:rPr>
              <w:t>1.1.1.2.2.6.1.</w:t>
            </w:r>
          </w:p>
        </w:tc>
      </w:tr>
      <w:tr w:rsidR="006401A3" w:rsidTr="00DD3E72">
        <w:trPr>
          <w:trHeight w:val="366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Удмуртский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3C3DB0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Удмурт кыл в 2-х ч. </w:t>
            </w:r>
            <w:r w:rsidRPr="003C3DB0">
              <w:rPr>
                <w:rFonts w:ascii="Times New Roman" w:hAnsi="Times New Roman" w:cs="Times New Roman"/>
                <w:sz w:val="28"/>
                <w:szCs w:val="28"/>
              </w:rPr>
              <w:t>Ю.Т. Байтерякова. Удмуртия,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0D">
              <w:rPr>
                <w:rFonts w:ascii="Times New Roman" w:hAnsi="Times New Roman" w:cs="Times New Roman"/>
                <w:sz w:val="28"/>
                <w:szCs w:val="28"/>
              </w:rPr>
              <w:t>1.1.1.2.1.16.2.</w:t>
            </w:r>
          </w:p>
        </w:tc>
      </w:tr>
      <w:tr w:rsidR="006401A3" w:rsidTr="00DD3E72">
        <w:trPr>
          <w:trHeight w:val="585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1A3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Default="006401A3" w:rsidP="00B03832">
            <w:pPr>
              <w:jc w:val="both"/>
            </w:pPr>
            <w:r w:rsidRPr="003C3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Н.С. Байкузина, Л.Н. Парамонова.</w:t>
            </w:r>
          </w:p>
          <w:p w:rsidR="006401A3" w:rsidRPr="00B21AEA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Удмуртия, 2011,2023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0D">
              <w:rPr>
                <w:rFonts w:ascii="Times New Roman" w:hAnsi="Times New Roman" w:cs="Times New Roman"/>
                <w:sz w:val="28"/>
                <w:szCs w:val="28"/>
              </w:rPr>
              <w:t>1.1.1.2.1.16.1.</w:t>
            </w:r>
          </w:p>
        </w:tc>
      </w:tr>
      <w:tr w:rsidR="006401A3" w:rsidTr="00DD3E72">
        <w:trPr>
          <w:trHeight w:val="255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21AEA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в 2-х ч. 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>А.А. Плешаков, Просвещение, 2011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96">
              <w:rPr>
                <w:rFonts w:ascii="Times New Roman" w:hAnsi="Times New Roman" w:cs="Times New Roman"/>
                <w:sz w:val="28"/>
                <w:szCs w:val="28"/>
              </w:rPr>
              <w:t>1.1.1.5.1.1.1.</w:t>
            </w:r>
          </w:p>
        </w:tc>
      </w:tr>
      <w:tr w:rsidR="006401A3" w:rsidTr="00DD3E72">
        <w:trPr>
          <w:trHeight w:val="585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9F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E57A7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A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5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изображаешь, украшаешь и строишь. </w:t>
            </w:r>
            <w:r w:rsidRPr="00BE57A7">
              <w:rPr>
                <w:rFonts w:ascii="Times New Roman" w:hAnsi="Times New Roman" w:cs="Times New Roman"/>
                <w:sz w:val="28"/>
                <w:szCs w:val="28"/>
              </w:rPr>
              <w:t>Л.А. Неменская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3">
              <w:rPr>
                <w:rFonts w:ascii="Times New Roman" w:hAnsi="Times New Roman" w:cs="Times New Roman"/>
                <w:sz w:val="28"/>
                <w:szCs w:val="28"/>
              </w:rPr>
              <w:t>1.1.1.7.1.1.1.</w:t>
            </w:r>
          </w:p>
        </w:tc>
      </w:tr>
      <w:tr w:rsidR="006401A3" w:rsidTr="00DD3E72">
        <w:trPr>
          <w:trHeight w:val="255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762E7F" w:rsidRDefault="006401A3" w:rsidP="00234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Технология. </w:t>
            </w:r>
            <w:r w:rsidRPr="00C06CA6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Pr="0023455F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CA6">
              <w:rPr>
                <w:rFonts w:ascii="Times New Roman" w:hAnsi="Times New Roman" w:cs="Times New Roman"/>
                <w:sz w:val="28"/>
                <w:szCs w:val="28"/>
              </w:rPr>
              <w:t>Н.В. Богданова, И.П. Фрейтаг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>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35">
              <w:rPr>
                <w:rFonts w:ascii="Times New Roman" w:hAnsi="Times New Roman" w:cs="Times New Roman"/>
                <w:sz w:val="28"/>
                <w:szCs w:val="28"/>
              </w:rPr>
              <w:t>1.1.1.7.1.8.1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C06CA6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A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06CA6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Критская, Г.П. Сергеева, Т.С. Шмагина.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72">
              <w:rPr>
                <w:rFonts w:ascii="Times New Roman" w:hAnsi="Times New Roman" w:cs="Times New Roman"/>
                <w:sz w:val="28"/>
                <w:szCs w:val="28"/>
              </w:rPr>
              <w:t>1.1.1.7.2.1.1.</w:t>
            </w:r>
          </w:p>
        </w:tc>
      </w:tr>
      <w:tr w:rsidR="006401A3" w:rsidTr="00DD3E72">
        <w:trPr>
          <w:trHeight w:val="345"/>
        </w:trPr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76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C06CA6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CA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CA5CA1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В.И.Лях. 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>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A1">
              <w:rPr>
                <w:rFonts w:ascii="Times New Roman" w:hAnsi="Times New Roman" w:cs="Times New Roman"/>
                <w:sz w:val="28"/>
                <w:szCs w:val="28"/>
              </w:rPr>
              <w:t>1.1.1.8.1.3.1</w:t>
            </w:r>
          </w:p>
        </w:tc>
      </w:tr>
      <w:tr w:rsidR="006401A3" w:rsidTr="00DD3E72">
        <w:trPr>
          <w:trHeight w:val="398"/>
        </w:trPr>
        <w:tc>
          <w:tcPr>
            <w:tcW w:w="1364" w:type="dxa"/>
            <w:vMerge w:val="restart"/>
            <w:tcBorders>
              <w:top w:val="single" w:sz="4" w:space="0" w:color="auto"/>
            </w:tcBorders>
          </w:tcPr>
          <w:p w:rsidR="006401A3" w:rsidRDefault="006401A3" w:rsidP="00B1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B4C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(8)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9F2F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F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язык.</w:t>
            </w:r>
            <w:r w:rsidRPr="009F2FA8"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Быкова, Д. Дули, М.Д. Поспелова.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1.1.1.3.1.1.1.</w:t>
            </w:r>
          </w:p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373"/>
        </w:trPr>
        <w:tc>
          <w:tcPr>
            <w:tcW w:w="1364" w:type="dxa"/>
            <w:vMerge/>
          </w:tcPr>
          <w:p w:rsidR="006401A3" w:rsidRPr="00D15B4C" w:rsidRDefault="006401A3" w:rsidP="00B10EF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D15B4C" w:rsidRDefault="006401A3" w:rsidP="009F2F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 в 2-х ч.</w:t>
            </w:r>
            <w:r w:rsidRPr="00EA5A1D">
              <w:rPr>
                <w:rFonts w:ascii="Times New Roman" w:hAnsi="Times New Roman" w:cs="Times New Roman"/>
                <w:sz w:val="28"/>
                <w:szCs w:val="28"/>
              </w:rPr>
              <w:t xml:space="preserve"> В.П. Канакина, В.Г.Горецкий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1.1.1.1.1.1.3.</w:t>
            </w:r>
          </w:p>
        </w:tc>
      </w:tr>
      <w:tr w:rsidR="006401A3" w:rsidTr="00DD3E72">
        <w:trPr>
          <w:trHeight w:val="333"/>
        </w:trPr>
        <w:tc>
          <w:tcPr>
            <w:tcW w:w="1364" w:type="dxa"/>
            <w:vMerge/>
          </w:tcPr>
          <w:p w:rsidR="006401A3" w:rsidRPr="00D15B4C" w:rsidRDefault="006401A3" w:rsidP="00B10EF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D15B4C" w:rsidRDefault="006401A3" w:rsidP="009F2F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EA5A1D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Математика в 2-х ч. </w:t>
            </w:r>
            <w:r w:rsidRPr="00EA5A1D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М.А. Бантова, Г.В. Бельтюкова, С.И. Волкова,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С.В.Степанова.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96">
              <w:rPr>
                <w:rFonts w:ascii="Times New Roman" w:hAnsi="Times New Roman" w:cs="Times New Roman"/>
                <w:sz w:val="28"/>
                <w:szCs w:val="28"/>
              </w:rPr>
              <w:t>1.1.1.4.1.1.2</w:t>
            </w:r>
          </w:p>
        </w:tc>
      </w:tr>
      <w:tr w:rsidR="006401A3" w:rsidTr="00DD3E72">
        <w:trPr>
          <w:trHeight w:val="720"/>
        </w:trPr>
        <w:tc>
          <w:tcPr>
            <w:tcW w:w="1364" w:type="dxa"/>
            <w:vMerge/>
          </w:tcPr>
          <w:p w:rsidR="006401A3" w:rsidRPr="00D15B4C" w:rsidRDefault="006401A3" w:rsidP="00B10EF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D15B4C" w:rsidRDefault="006401A3" w:rsidP="009F2F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697266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Окружающий мир в 2-х ч. </w:t>
            </w:r>
            <w:r w:rsidRPr="00697266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96">
              <w:rPr>
                <w:rFonts w:ascii="Times New Roman" w:hAnsi="Times New Roman" w:cs="Times New Roman"/>
                <w:sz w:val="28"/>
                <w:szCs w:val="28"/>
              </w:rPr>
              <w:t>1.1.1.5.1.1.2.</w:t>
            </w:r>
          </w:p>
        </w:tc>
      </w:tr>
      <w:tr w:rsidR="006401A3" w:rsidTr="00DD3E72">
        <w:trPr>
          <w:trHeight w:val="690"/>
        </w:trPr>
        <w:tc>
          <w:tcPr>
            <w:tcW w:w="1364" w:type="dxa"/>
            <w:vMerge/>
          </w:tcPr>
          <w:p w:rsidR="006401A3" w:rsidRPr="00D15B4C" w:rsidRDefault="006401A3" w:rsidP="00B10EF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D15B4C" w:rsidRDefault="006401A3" w:rsidP="009F2F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66CE9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Литературное чтение в 2-х ч.</w:t>
            </w:r>
            <w:r w:rsidRPr="00866CE9">
              <w:rPr>
                <w:rFonts w:ascii="Times New Roman" w:hAnsi="Times New Roman" w:cs="Times New Roman"/>
                <w:sz w:val="28"/>
                <w:szCs w:val="28"/>
              </w:rPr>
              <w:t xml:space="preserve"> Л.Ф. Климанова, Л.А. Виноградская, В.Г. Горецкий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CDC">
              <w:rPr>
                <w:rFonts w:ascii="Times New Roman" w:hAnsi="Times New Roman" w:cs="Times New Roman"/>
                <w:sz w:val="28"/>
                <w:szCs w:val="28"/>
              </w:rPr>
              <w:t>1.1.1.1.2.1.2.</w:t>
            </w:r>
          </w:p>
        </w:tc>
      </w:tr>
      <w:tr w:rsidR="006401A3" w:rsidTr="00DD3E72">
        <w:trPr>
          <w:trHeight w:val="285"/>
        </w:trPr>
        <w:tc>
          <w:tcPr>
            <w:tcW w:w="1364" w:type="dxa"/>
            <w:vMerge/>
          </w:tcPr>
          <w:p w:rsidR="006401A3" w:rsidRPr="00D15B4C" w:rsidRDefault="006401A3" w:rsidP="00B10EF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D15B4C" w:rsidRDefault="006401A3" w:rsidP="009F2F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ИЗО. Искусство и ты.</w:t>
            </w:r>
            <w:r w:rsidRPr="00697266">
              <w:rPr>
                <w:rFonts w:ascii="Times New Roman" w:hAnsi="Times New Roman" w:cs="Times New Roman"/>
                <w:sz w:val="28"/>
                <w:szCs w:val="28"/>
              </w:rPr>
              <w:t xml:space="preserve"> Е. И. Коротеева под ред.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 Неменский, 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>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3">
              <w:rPr>
                <w:rFonts w:ascii="Times New Roman" w:hAnsi="Times New Roman" w:cs="Times New Roman"/>
                <w:sz w:val="28"/>
                <w:szCs w:val="28"/>
              </w:rPr>
              <w:t>1.1.1.7.1.1.2.</w:t>
            </w:r>
          </w:p>
        </w:tc>
      </w:tr>
      <w:tr w:rsidR="006401A3" w:rsidTr="00DD3E72">
        <w:trPr>
          <w:trHeight w:val="474"/>
        </w:trPr>
        <w:tc>
          <w:tcPr>
            <w:tcW w:w="1364" w:type="dxa"/>
            <w:vMerge/>
          </w:tcPr>
          <w:p w:rsidR="006401A3" w:rsidRPr="00D15B4C" w:rsidRDefault="006401A3" w:rsidP="00B10EF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9F2F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B4C"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697266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Удмурт кыл.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Ю.Т. Байтерякова. Удмуртия,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0D">
              <w:rPr>
                <w:rFonts w:ascii="Times New Roman" w:hAnsi="Times New Roman" w:cs="Times New Roman"/>
                <w:sz w:val="28"/>
                <w:szCs w:val="28"/>
              </w:rPr>
              <w:t>1.1.1.2.1.16.3</w:t>
            </w:r>
          </w:p>
        </w:tc>
      </w:tr>
      <w:tr w:rsidR="006401A3" w:rsidTr="00DD3E72">
        <w:trPr>
          <w:trHeight w:val="336"/>
        </w:trPr>
        <w:tc>
          <w:tcPr>
            <w:tcW w:w="1364" w:type="dxa"/>
            <w:vMerge/>
          </w:tcPr>
          <w:p w:rsidR="006401A3" w:rsidRPr="00D15B4C" w:rsidRDefault="006401A3" w:rsidP="00B10EF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D15B4C" w:rsidRDefault="006401A3" w:rsidP="009F2F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Удмуртская литература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Лыдзон книга в 2-х ч.</w:t>
            </w:r>
            <w:r w:rsidRPr="00697266">
              <w:rPr>
                <w:rFonts w:ascii="Times New Roman" w:hAnsi="Times New Roman" w:cs="Times New Roman"/>
                <w:sz w:val="28"/>
                <w:szCs w:val="28"/>
              </w:rPr>
              <w:t xml:space="preserve"> Т.С. Иванова, И. Ф. Тимирзянова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Удмуртия, 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79">
              <w:rPr>
                <w:rFonts w:ascii="Times New Roman" w:hAnsi="Times New Roman" w:cs="Times New Roman"/>
                <w:sz w:val="28"/>
                <w:szCs w:val="28"/>
              </w:rPr>
              <w:t>1.1.1.2.2.6.2.</w:t>
            </w:r>
          </w:p>
        </w:tc>
      </w:tr>
      <w:tr w:rsidR="006401A3" w:rsidTr="00DD3E72">
        <w:trPr>
          <w:trHeight w:val="765"/>
        </w:trPr>
        <w:tc>
          <w:tcPr>
            <w:tcW w:w="1364" w:type="dxa"/>
            <w:vMerge/>
          </w:tcPr>
          <w:p w:rsidR="006401A3" w:rsidRPr="00D15B4C" w:rsidRDefault="006401A3" w:rsidP="00B10EF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53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66CE9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1D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06CA6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Критская, Г.П. Сергеева, Т.С. Шмагина.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72">
              <w:rPr>
                <w:rFonts w:ascii="Times New Roman" w:hAnsi="Times New Roman" w:cs="Times New Roman"/>
                <w:sz w:val="28"/>
                <w:szCs w:val="28"/>
              </w:rPr>
              <w:t>1.1.1.7.2.1.2.</w:t>
            </w:r>
          </w:p>
        </w:tc>
      </w:tr>
      <w:tr w:rsidR="006401A3" w:rsidTr="00DD3E72">
        <w:trPr>
          <w:trHeight w:val="345"/>
        </w:trPr>
        <w:tc>
          <w:tcPr>
            <w:tcW w:w="1364" w:type="dxa"/>
            <w:vMerge/>
          </w:tcPr>
          <w:p w:rsidR="006401A3" w:rsidRPr="00D15B4C" w:rsidRDefault="006401A3" w:rsidP="00B10EF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D15B4C" w:rsidRDefault="006401A3" w:rsidP="00C06C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B4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762E7F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F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Роговцева, Н.В.  Богданова, Н. В.Добромыслова. 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>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A1">
              <w:rPr>
                <w:rFonts w:ascii="Times New Roman" w:hAnsi="Times New Roman" w:cs="Times New Roman"/>
                <w:sz w:val="28"/>
                <w:szCs w:val="28"/>
              </w:rPr>
              <w:t>1.1.1.7.1.8.2</w:t>
            </w:r>
          </w:p>
        </w:tc>
      </w:tr>
      <w:tr w:rsidR="006401A3" w:rsidTr="00DD3E72">
        <w:trPr>
          <w:trHeight w:val="976"/>
        </w:trPr>
        <w:tc>
          <w:tcPr>
            <w:tcW w:w="1364" w:type="dxa"/>
            <w:vMerge/>
          </w:tcPr>
          <w:p w:rsidR="006401A3" w:rsidRPr="00D15B4C" w:rsidRDefault="006401A3" w:rsidP="00B10EF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53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D039EB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A1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CA5CA1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В.И.Лях. </w:t>
            </w:r>
            <w:r w:rsidRPr="00B21AEA">
              <w:rPr>
                <w:rFonts w:ascii="Times New Roman" w:hAnsi="Times New Roman" w:cs="Times New Roman"/>
                <w:sz w:val="28"/>
                <w:szCs w:val="28"/>
              </w:rPr>
              <w:t>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A1">
              <w:rPr>
                <w:rFonts w:ascii="Times New Roman" w:hAnsi="Times New Roman" w:cs="Times New Roman"/>
                <w:sz w:val="28"/>
                <w:szCs w:val="28"/>
              </w:rPr>
              <w:t>1.1.1.8.1.3.1</w:t>
            </w:r>
          </w:p>
        </w:tc>
      </w:tr>
      <w:tr w:rsidR="006401A3" w:rsidTr="00DD3E72">
        <w:trPr>
          <w:trHeight w:val="405"/>
        </w:trPr>
        <w:tc>
          <w:tcPr>
            <w:tcW w:w="1364" w:type="dxa"/>
            <w:vMerge w:val="restart"/>
            <w:tcBorders>
              <w:top w:val="nil"/>
            </w:tcBorders>
          </w:tcPr>
          <w:p w:rsidR="006401A3" w:rsidRPr="00762E7F" w:rsidRDefault="006401A3" w:rsidP="008F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3(10)</w:t>
            </w: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6401A3" w:rsidRDefault="006401A3" w:rsidP="0086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Удмуртская литература</w:t>
            </w: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Лыдзон книга. </w:t>
            </w:r>
            <w:r w:rsidRPr="00365654">
              <w:rPr>
                <w:rFonts w:ascii="Times New Roman" w:hAnsi="Times New Roman" w:cs="Times New Roman"/>
                <w:sz w:val="28"/>
                <w:szCs w:val="28"/>
              </w:rPr>
              <w:t>Т. С. Иванова, И.Ф. Тимирзянова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Удмуртия, 2019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79">
              <w:rPr>
                <w:rFonts w:ascii="Times New Roman" w:hAnsi="Times New Roman" w:cs="Times New Roman"/>
                <w:sz w:val="28"/>
                <w:szCs w:val="28"/>
              </w:rPr>
              <w:t>1.1.1.2.2.6.3.</w:t>
            </w:r>
          </w:p>
        </w:tc>
      </w:tr>
      <w:tr w:rsidR="006401A3" w:rsidTr="00DD3E72">
        <w:trPr>
          <w:trHeight w:val="405"/>
        </w:trPr>
        <w:tc>
          <w:tcPr>
            <w:tcW w:w="1364" w:type="dxa"/>
            <w:vMerge/>
            <w:tcBorders>
              <w:top w:val="nil"/>
            </w:tcBorders>
          </w:tcPr>
          <w:p w:rsidR="006401A3" w:rsidRDefault="006401A3" w:rsidP="008F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6401A3" w:rsidRPr="00866CE9" w:rsidRDefault="006401A3" w:rsidP="0086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Удмуртский язык</w:t>
            </w: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</w:tcBorders>
          </w:tcPr>
          <w:p w:rsidR="006401A3" w:rsidRPr="00365654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Удмурт кыл. </w:t>
            </w:r>
            <w:r w:rsidRPr="0012590D">
              <w:rPr>
                <w:rFonts w:ascii="Times New Roman" w:hAnsi="Times New Roman" w:cs="Times New Roman"/>
                <w:sz w:val="28"/>
                <w:szCs w:val="28"/>
              </w:rPr>
              <w:t>Ю.Т. Байтерякова. Удмуртия, 2019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0D">
              <w:rPr>
                <w:rFonts w:ascii="Times New Roman" w:hAnsi="Times New Roman" w:cs="Times New Roman"/>
                <w:sz w:val="28"/>
                <w:szCs w:val="28"/>
              </w:rPr>
              <w:t>1.1.1.2.1.16.4.</w:t>
            </w:r>
          </w:p>
        </w:tc>
      </w:tr>
      <w:tr w:rsidR="006401A3" w:rsidTr="00DD3E72">
        <w:trPr>
          <w:trHeight w:val="311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866CE9" w:rsidRDefault="006401A3" w:rsidP="0086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5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в 2-х ч.</w:t>
            </w:r>
            <w:r w:rsidRPr="00365654">
              <w:rPr>
                <w:rFonts w:ascii="Times New Roman" w:hAnsi="Times New Roman" w:cs="Times New Roman"/>
                <w:sz w:val="28"/>
                <w:szCs w:val="28"/>
              </w:rPr>
              <w:t xml:space="preserve"> В.П.  Канакина, В.Г. Горицкий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1.1.1.1.1.1.4.</w:t>
            </w:r>
          </w:p>
        </w:tc>
      </w:tr>
      <w:tr w:rsidR="006401A3" w:rsidTr="00DD3E72">
        <w:trPr>
          <w:trHeight w:val="319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866CE9" w:rsidRDefault="006401A3" w:rsidP="0086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в 2-х ч. </w:t>
            </w:r>
            <w:r w:rsidRPr="00365654">
              <w:rPr>
                <w:rFonts w:ascii="Times New Roman" w:hAnsi="Times New Roman" w:cs="Times New Roman"/>
                <w:sz w:val="28"/>
                <w:szCs w:val="28"/>
              </w:rPr>
              <w:t>М.И. Моро. М.А. Бантова, Г.В. Бельтюкова, С.И. Волкова,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Степанова. Просвещение, 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96">
              <w:rPr>
                <w:rFonts w:ascii="Times New Roman" w:hAnsi="Times New Roman" w:cs="Times New Roman"/>
                <w:sz w:val="28"/>
                <w:szCs w:val="28"/>
              </w:rPr>
              <w:t>1.1.1.4.1.1.3.</w:t>
            </w:r>
          </w:p>
        </w:tc>
      </w:tr>
      <w:tr w:rsidR="006401A3" w:rsidTr="00DD3E72">
        <w:trPr>
          <w:trHeight w:val="285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866CE9" w:rsidRDefault="006401A3" w:rsidP="0086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365654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54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 в 2-х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A32B8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96">
              <w:rPr>
                <w:rFonts w:ascii="Times New Roman" w:hAnsi="Times New Roman" w:cs="Times New Roman"/>
                <w:sz w:val="28"/>
                <w:szCs w:val="28"/>
              </w:rPr>
              <w:t>1.1.1.5.1.1.3.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866CE9" w:rsidRDefault="006401A3" w:rsidP="0086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в 2-х ч. </w:t>
            </w:r>
            <w:r w:rsidRPr="00DA32B8">
              <w:rPr>
                <w:rFonts w:ascii="Times New Roman" w:hAnsi="Times New Roman" w:cs="Times New Roman"/>
                <w:sz w:val="28"/>
                <w:szCs w:val="28"/>
              </w:rPr>
              <w:t>Л.Ф. Климанова, В.Г.Горецкий, М.В. Головина Л.А. Виноградская, М.В.Байкина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D41CDC" w:rsidRDefault="006401A3" w:rsidP="00D41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CDC">
              <w:rPr>
                <w:rFonts w:ascii="Times New Roman" w:hAnsi="Times New Roman" w:cs="Times New Roman"/>
                <w:sz w:val="28"/>
                <w:szCs w:val="28"/>
              </w:rPr>
              <w:t>1.1.1.1.2.1.3.</w:t>
            </w:r>
          </w:p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360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866CE9" w:rsidRDefault="006401A3" w:rsidP="0086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в 2-х ч. </w:t>
            </w:r>
            <w:r w:rsidRPr="00B22B83">
              <w:rPr>
                <w:rFonts w:ascii="Times New Roman" w:hAnsi="Times New Roman" w:cs="Times New Roman"/>
                <w:sz w:val="28"/>
                <w:szCs w:val="28"/>
              </w:rPr>
              <w:t>В.П. Кузовлев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Н.М. Лапа, И.П. Костина и др. Просвещение, 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6A">
              <w:rPr>
                <w:rFonts w:ascii="Times New Roman" w:hAnsi="Times New Roman" w:cs="Times New Roman"/>
                <w:sz w:val="28"/>
                <w:szCs w:val="28"/>
              </w:rPr>
              <w:t>1.1.1.2.1.11.2</w:t>
            </w:r>
          </w:p>
        </w:tc>
      </w:tr>
      <w:tr w:rsidR="006401A3" w:rsidTr="00DD3E72">
        <w:trPr>
          <w:trHeight w:val="306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866CE9" w:rsidRDefault="006401A3" w:rsidP="00866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Технология. </w:t>
            </w:r>
            <w:r w:rsidRPr="00B22B83">
              <w:rPr>
                <w:rFonts w:ascii="Times New Roman" w:eastAsia="Times New Roman" w:hAnsi="Times New Roman" w:cs="Times New Roman"/>
                <w:sz w:val="28"/>
                <w:szCs w:val="28"/>
              </w:rPr>
              <w:t>Н.И. Роговцева, Н.В. Богданова. Просвещение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22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A1">
              <w:rPr>
                <w:rFonts w:ascii="Times New Roman" w:hAnsi="Times New Roman" w:cs="Times New Roman"/>
                <w:sz w:val="28"/>
                <w:szCs w:val="28"/>
              </w:rPr>
              <w:t>1.1.1.7.1.8.3</w:t>
            </w:r>
          </w:p>
        </w:tc>
      </w:tr>
      <w:tr w:rsidR="006401A3" w:rsidTr="00DD3E72">
        <w:trPr>
          <w:trHeight w:val="645"/>
        </w:trPr>
        <w:tc>
          <w:tcPr>
            <w:tcW w:w="1364" w:type="dxa"/>
            <w:vMerge/>
          </w:tcPr>
          <w:p w:rsidR="006401A3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6401A3" w:rsidRPr="00866CE9" w:rsidRDefault="006401A3" w:rsidP="0036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401A3" w:rsidRPr="00866CE9" w:rsidRDefault="006401A3" w:rsidP="00866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365654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вокруг нас. </w:t>
            </w:r>
            <w:r w:rsidRPr="00B22B83">
              <w:rPr>
                <w:rFonts w:ascii="Times New Roman" w:hAnsi="Times New Roman" w:cs="Times New Roman"/>
                <w:sz w:val="28"/>
                <w:szCs w:val="28"/>
              </w:rPr>
              <w:t>Н.А.Горицина,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E4E">
              <w:rPr>
                <w:rFonts w:ascii="Times New Roman" w:hAnsi="Times New Roman" w:cs="Times New Roman"/>
                <w:sz w:val="28"/>
                <w:szCs w:val="28"/>
              </w:rPr>
              <w:t>Б.М.Неменский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А.С. Питерских, Г.Е. Туров, Н.А. Лепская, Л.Т. Ломоносова, О.В. Островская. Просвещение, 2013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51B">
              <w:rPr>
                <w:rFonts w:ascii="Times New Roman" w:hAnsi="Times New Roman" w:cs="Times New Roman"/>
                <w:sz w:val="28"/>
                <w:szCs w:val="28"/>
              </w:rPr>
              <w:t>1.1.1.6.1.1.3</w:t>
            </w:r>
          </w:p>
        </w:tc>
      </w:tr>
      <w:tr w:rsidR="006401A3" w:rsidTr="00DD3E72">
        <w:tc>
          <w:tcPr>
            <w:tcW w:w="1364" w:type="dxa"/>
            <w:vMerge/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64" w:type="dxa"/>
            <w:tcBorders>
              <w:right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74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77745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Критская, Г.П. Сергеева. Просвещение, 2014</w:t>
            </w:r>
          </w:p>
        </w:tc>
        <w:tc>
          <w:tcPr>
            <w:tcW w:w="2621" w:type="dxa"/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72">
              <w:rPr>
                <w:rFonts w:ascii="Times New Roman" w:hAnsi="Times New Roman" w:cs="Times New Roman"/>
                <w:sz w:val="28"/>
                <w:szCs w:val="28"/>
              </w:rPr>
              <w:t>1.1.1.7.2.1.3.</w:t>
            </w:r>
          </w:p>
        </w:tc>
      </w:tr>
      <w:tr w:rsidR="006401A3" w:rsidTr="00DD3E72">
        <w:tc>
          <w:tcPr>
            <w:tcW w:w="1364" w:type="dxa"/>
            <w:vMerge/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64" w:type="dxa"/>
            <w:tcBorders>
              <w:right w:val="single" w:sz="4" w:space="0" w:color="auto"/>
            </w:tcBorders>
          </w:tcPr>
          <w:p w:rsidR="006401A3" w:rsidRPr="00877745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74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CA5CA1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В.И. Лях. Просвещение, 2013</w:t>
            </w:r>
          </w:p>
        </w:tc>
        <w:tc>
          <w:tcPr>
            <w:tcW w:w="2621" w:type="dxa"/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A1">
              <w:rPr>
                <w:rFonts w:ascii="Times New Roman" w:hAnsi="Times New Roman" w:cs="Times New Roman"/>
                <w:sz w:val="28"/>
                <w:szCs w:val="28"/>
              </w:rPr>
              <w:t>1.1.1.8.1.3.1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 w:val="restart"/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4(10)</w:t>
            </w: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531E9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</w:tcBorders>
          </w:tcPr>
          <w:p w:rsidR="006401A3" w:rsidRPr="00ED147D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в 2-х ч.</w:t>
            </w:r>
            <w:r w:rsidRPr="00ED147D">
              <w:rPr>
                <w:rFonts w:ascii="Times New Roman" w:hAnsi="Times New Roman" w:cs="Times New Roman"/>
                <w:sz w:val="28"/>
                <w:szCs w:val="28"/>
              </w:rPr>
              <w:t xml:space="preserve"> М.И. Моро, М.А. Бантова, Г.В. Бельтюкова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r w:rsidRPr="00ED147D">
              <w:rPr>
                <w:rFonts w:ascii="Times New Roman" w:hAnsi="Times New Roman" w:cs="Times New Roman"/>
                <w:sz w:val="28"/>
                <w:szCs w:val="28"/>
              </w:rPr>
              <w:t xml:space="preserve">Волкова,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 Степанова. Просвещение, 2014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96">
              <w:rPr>
                <w:rFonts w:ascii="Times New Roman" w:hAnsi="Times New Roman" w:cs="Times New Roman"/>
                <w:sz w:val="28"/>
                <w:szCs w:val="28"/>
              </w:rPr>
              <w:t>1.1.1.4.1.1.4.</w:t>
            </w:r>
          </w:p>
        </w:tc>
      </w:tr>
      <w:tr w:rsidR="006401A3" w:rsidTr="00DD3E72">
        <w:trPr>
          <w:trHeight w:val="351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531E9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49014D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  <w:r w:rsidRPr="00ED147D">
              <w:rPr>
                <w:rFonts w:ascii="Times New Roman" w:hAnsi="Times New Roman" w:cs="Times New Roman"/>
                <w:b/>
                <w:sz w:val="28"/>
                <w:szCs w:val="28"/>
              </w:rPr>
              <w:t>в 2-х ч.</w:t>
            </w:r>
            <w:r w:rsidRPr="00ED147D">
              <w:rPr>
                <w:rFonts w:ascii="Times New Roman" w:hAnsi="Times New Roman" w:cs="Times New Roman"/>
                <w:sz w:val="28"/>
                <w:szCs w:val="28"/>
              </w:rPr>
              <w:t xml:space="preserve">В.П. Канакина, В.Г.Горецкий.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1.1.1.1.1.1.5</w:t>
            </w:r>
          </w:p>
        </w:tc>
      </w:tr>
      <w:tr w:rsidR="006401A3" w:rsidTr="00DD3E72">
        <w:trPr>
          <w:trHeight w:val="37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531E9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E91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F5837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ИЗО. Каждый народ – художник.  </w:t>
            </w:r>
            <w:r w:rsidRPr="00ED147D">
              <w:rPr>
                <w:rFonts w:ascii="Times New Roman" w:hAnsi="Times New Roman" w:cs="Times New Roman"/>
                <w:sz w:val="28"/>
                <w:szCs w:val="28"/>
              </w:rPr>
              <w:t>Л.А.Неменская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D3">
              <w:rPr>
                <w:rFonts w:ascii="Times New Roman" w:hAnsi="Times New Roman" w:cs="Times New Roman"/>
                <w:sz w:val="28"/>
                <w:szCs w:val="28"/>
              </w:rPr>
              <w:t>1.1.1.7.1.1.4.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531E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0B1126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 в 2-х ч.</w:t>
            </w:r>
            <w:r w:rsidRPr="00ED147D">
              <w:rPr>
                <w:rFonts w:ascii="Times New Roman" w:hAnsi="Times New Roman" w:cs="Times New Roman"/>
                <w:sz w:val="28"/>
                <w:szCs w:val="28"/>
              </w:rPr>
              <w:t xml:space="preserve"> А.А. Плешаков, Е.А. Крючкова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96">
              <w:rPr>
                <w:rFonts w:ascii="Times New Roman" w:hAnsi="Times New Roman" w:cs="Times New Roman"/>
                <w:sz w:val="28"/>
                <w:szCs w:val="28"/>
              </w:rPr>
              <w:t>1.1.1.5.1.1.4.</w:t>
            </w:r>
          </w:p>
        </w:tc>
      </w:tr>
      <w:tr w:rsidR="006401A3" w:rsidTr="00DD3E72">
        <w:trPr>
          <w:trHeight w:val="103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531E91" w:rsidRDefault="006401A3" w:rsidP="00DE372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DE3724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24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православной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4-5 </w:t>
            </w:r>
            <w:r w:rsidRPr="00DE3724">
              <w:rPr>
                <w:rFonts w:ascii="Times New Roman" w:hAnsi="Times New Roman" w:cs="Times New Roman"/>
                <w:sz w:val="28"/>
                <w:szCs w:val="28"/>
              </w:rPr>
              <w:t>А.В.Кураев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35">
              <w:rPr>
                <w:rFonts w:ascii="Times New Roman" w:hAnsi="Times New Roman" w:cs="Times New Roman"/>
                <w:sz w:val="28"/>
                <w:szCs w:val="28"/>
              </w:rPr>
              <w:t>1.1.1.5.1.2.1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531E91" w:rsidRDefault="006401A3" w:rsidP="00531E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E9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DE3724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Технология. </w:t>
            </w:r>
            <w:r w:rsidRPr="00DE3724">
              <w:rPr>
                <w:rFonts w:ascii="Times New Roman" w:hAnsi="Times New Roman" w:cs="Times New Roman"/>
                <w:sz w:val="28"/>
                <w:szCs w:val="28"/>
              </w:rPr>
              <w:t>Н.И.Роговцева, Н.В.Богданова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A1">
              <w:rPr>
                <w:rFonts w:ascii="Times New Roman" w:hAnsi="Times New Roman" w:cs="Times New Roman"/>
                <w:sz w:val="28"/>
                <w:szCs w:val="28"/>
              </w:rPr>
              <w:t>1.1.1.7.1.8.4</w:t>
            </w:r>
          </w:p>
        </w:tc>
      </w:tr>
      <w:tr w:rsidR="006401A3" w:rsidTr="00DD3E72">
        <w:trPr>
          <w:trHeight w:val="330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531E91" w:rsidRDefault="006401A3" w:rsidP="00531E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E91"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647A5F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Удмурт кыл в 2-х ч. </w:t>
            </w:r>
            <w:r w:rsidRPr="00647A5F">
              <w:rPr>
                <w:rFonts w:ascii="Times New Roman" w:hAnsi="Times New Roman" w:cs="Times New Roman"/>
                <w:sz w:val="28"/>
                <w:szCs w:val="28"/>
              </w:rPr>
              <w:t xml:space="preserve">Ю.Т. Байтерякова. Удмуртия,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0D">
              <w:rPr>
                <w:rFonts w:ascii="Times New Roman" w:hAnsi="Times New Roman" w:cs="Times New Roman"/>
                <w:sz w:val="28"/>
                <w:szCs w:val="28"/>
              </w:rPr>
              <w:t>1.1.1.2.1.16.5</w:t>
            </w:r>
          </w:p>
        </w:tc>
      </w:tr>
      <w:tr w:rsidR="006401A3" w:rsidTr="00DD3E72">
        <w:trPr>
          <w:trHeight w:val="34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531E91" w:rsidRDefault="006401A3" w:rsidP="00531E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Удмуртская литература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DE3724" w:rsidRDefault="006401A3" w:rsidP="00B0383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7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Лыдзон книга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47A5F">
              <w:rPr>
                <w:rFonts w:ascii="Times New Roman" w:hAnsi="Times New Roman" w:cs="Times New Roman"/>
                <w:sz w:val="28"/>
                <w:szCs w:val="28"/>
              </w:rPr>
              <w:t>Т.С.Иванова, И.Ф.Тимерзянова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Удмуртия,  2021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79">
              <w:rPr>
                <w:rFonts w:ascii="Times New Roman" w:hAnsi="Times New Roman" w:cs="Times New Roman"/>
                <w:sz w:val="28"/>
                <w:szCs w:val="28"/>
              </w:rPr>
              <w:t>1.1.1.2.2.6.4.</w:t>
            </w:r>
          </w:p>
        </w:tc>
      </w:tr>
      <w:tr w:rsidR="006401A3" w:rsidTr="00DD3E72">
        <w:trPr>
          <w:trHeight w:val="360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531E91" w:rsidRDefault="006401A3" w:rsidP="00531E9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DD1CD8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Литературное чтение в 2-х ч. </w:t>
            </w:r>
            <w:r w:rsidRPr="00647A5F">
              <w:rPr>
                <w:rFonts w:ascii="Times New Roman" w:hAnsi="Times New Roman" w:cs="Times New Roman"/>
                <w:sz w:val="28"/>
                <w:szCs w:val="28"/>
              </w:rPr>
              <w:t>Л.Ф.Климанова, Л.А. Виноградская, М.В. Байкина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CDC">
              <w:rPr>
                <w:rFonts w:ascii="Times New Roman" w:hAnsi="Times New Roman" w:cs="Times New Roman"/>
                <w:sz w:val="28"/>
                <w:szCs w:val="28"/>
              </w:rPr>
              <w:t>1.1.1.1.2.1.4.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531E91" w:rsidRDefault="006401A3" w:rsidP="00531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647A5F" w:rsidRDefault="006401A3" w:rsidP="00B038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7A5F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73599">
              <w:rPr>
                <w:rFonts w:ascii="Times New Roman" w:hAnsi="Times New Roman" w:cs="Times New Roman"/>
                <w:sz w:val="28"/>
                <w:szCs w:val="28"/>
              </w:rPr>
              <w:t>М.З.Биболетова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О.А. Денисенко. Титул, 2014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5A">
              <w:rPr>
                <w:rFonts w:ascii="Times New Roman" w:hAnsi="Times New Roman" w:cs="Times New Roman"/>
                <w:sz w:val="28"/>
                <w:szCs w:val="28"/>
              </w:rPr>
              <w:t>1.1.1.2.1.7.3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531E91" w:rsidRDefault="006401A3" w:rsidP="00531E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DD1CD8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D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77745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Критская, Г.П. Сергеева. Просвещение, 2013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72">
              <w:rPr>
                <w:rFonts w:ascii="Times New Roman" w:hAnsi="Times New Roman" w:cs="Times New Roman"/>
                <w:sz w:val="28"/>
                <w:szCs w:val="28"/>
              </w:rPr>
              <w:t>1.1.1.7.2.1.4.</w:t>
            </w:r>
          </w:p>
        </w:tc>
      </w:tr>
      <w:tr w:rsidR="006401A3" w:rsidTr="00DD3E72">
        <w:trPr>
          <w:trHeight w:val="70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53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DD1CD8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D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CA5CA1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Лях. </w:t>
            </w:r>
            <w:r w:rsidRPr="00DD1CD8"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A1">
              <w:rPr>
                <w:rFonts w:ascii="Times New Roman" w:hAnsi="Times New Roman" w:cs="Times New Roman"/>
                <w:sz w:val="28"/>
                <w:szCs w:val="28"/>
              </w:rPr>
              <w:t>1.1.1.8.1.3.1</w:t>
            </w:r>
          </w:p>
        </w:tc>
      </w:tr>
      <w:tr w:rsidR="006401A3" w:rsidTr="00DD3E72">
        <w:trPr>
          <w:trHeight w:val="345"/>
        </w:trPr>
        <w:tc>
          <w:tcPr>
            <w:tcW w:w="1364" w:type="dxa"/>
            <w:vMerge w:val="restart"/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B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(8)</w:t>
            </w: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B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</w:tcBorders>
          </w:tcPr>
          <w:p w:rsidR="006401A3" w:rsidRPr="00762E7F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5-6. </w:t>
            </w:r>
            <w:r w:rsidRPr="001B5BDC">
              <w:rPr>
                <w:rFonts w:ascii="Times New Roman" w:hAnsi="Times New Roman" w:cs="Times New Roman"/>
                <w:sz w:val="28"/>
                <w:szCs w:val="28"/>
              </w:rPr>
              <w:t>А.И.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ев, В.В. Николина, Е.К. Липкина. Просвещение, 2020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E1">
              <w:rPr>
                <w:rFonts w:ascii="Times New Roman" w:hAnsi="Times New Roman" w:cs="Times New Roman"/>
                <w:sz w:val="28"/>
                <w:szCs w:val="28"/>
              </w:rPr>
              <w:t>1.1.2.5.3.1.1</w:t>
            </w:r>
          </w:p>
        </w:tc>
      </w:tr>
      <w:tr w:rsidR="006401A3" w:rsidTr="00DD3E72">
        <w:trPr>
          <w:trHeight w:val="615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E7E40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9E7E40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4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в 2-х 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Базовый уровень.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Н.Я.  Вилянкин, В.И. </w:t>
            </w:r>
            <w:r w:rsidRPr="009E7E40">
              <w:rPr>
                <w:rFonts w:ascii="Times New Roman" w:hAnsi="Times New Roman" w:cs="Times New Roman"/>
                <w:sz w:val="28"/>
                <w:szCs w:val="28"/>
              </w:rPr>
              <w:t>Жохов, А.С. Чесноков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2023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1.1.2.4.1.1.1.</w:t>
            </w:r>
          </w:p>
        </w:tc>
      </w:tr>
      <w:tr w:rsidR="006401A3" w:rsidTr="00DD3E72">
        <w:trPr>
          <w:trHeight w:val="615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677B3" w:rsidRDefault="006401A3" w:rsidP="00B9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B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921F2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в 2-х ч. </w:t>
            </w:r>
            <w:r w:rsidRPr="00B921F2">
              <w:rPr>
                <w:rFonts w:ascii="Times New Roman" w:hAnsi="Times New Roman" w:cs="Times New Roman"/>
                <w:sz w:val="28"/>
                <w:szCs w:val="28"/>
              </w:rPr>
              <w:t>В.Я.Коровина, В.П. Журавлев, В.И. Коровин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Просвещение,2016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6A6441" w:rsidRDefault="006401A3" w:rsidP="006A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41">
              <w:rPr>
                <w:rFonts w:ascii="Times New Roman" w:hAnsi="Times New Roman" w:cs="Times New Roman"/>
                <w:sz w:val="28"/>
                <w:szCs w:val="28"/>
              </w:rPr>
              <w:t>1.1.2.1.2.1.1.</w:t>
            </w:r>
          </w:p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677B3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B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DA57EC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Боголюбов, под ред.Л.Н. Боголюбова, Л.Ф. Ивановой. Просвещение,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F">
              <w:rPr>
                <w:rFonts w:ascii="Times New Roman" w:hAnsi="Times New Roman" w:cs="Times New Roman"/>
                <w:sz w:val="28"/>
                <w:szCs w:val="28"/>
              </w:rPr>
              <w:t>1.2.3.3.1.1</w:t>
            </w:r>
          </w:p>
        </w:tc>
      </w:tr>
      <w:tr w:rsidR="006401A3" w:rsidTr="00DD3E72">
        <w:trPr>
          <w:trHeight w:val="390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677B3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B3">
              <w:rPr>
                <w:rFonts w:ascii="Times New Roman" w:hAnsi="Times New Roman" w:cs="Times New Roman"/>
                <w:sz w:val="28"/>
                <w:szCs w:val="28"/>
              </w:rPr>
              <w:t>Удмурт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DA57EC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Удмурт кыл. </w:t>
            </w:r>
            <w:r w:rsidRPr="00B921F2">
              <w:rPr>
                <w:rFonts w:ascii="Times New Roman" w:hAnsi="Times New Roman" w:cs="Times New Roman"/>
                <w:sz w:val="28"/>
                <w:szCs w:val="28"/>
              </w:rPr>
              <w:t>Л.В. Вахрушева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Г.В. Горбушина, Н.А. Ермакина, Н.Г. Никольская. Удмуртия, 2014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41">
              <w:rPr>
                <w:rFonts w:ascii="Times New Roman" w:hAnsi="Times New Roman" w:cs="Times New Roman"/>
                <w:sz w:val="28"/>
                <w:szCs w:val="28"/>
              </w:rPr>
              <w:t>1.1.2.2.1.12.1.</w:t>
            </w:r>
          </w:p>
        </w:tc>
      </w:tr>
      <w:tr w:rsidR="006401A3" w:rsidTr="00DD3E72">
        <w:trPr>
          <w:trHeight w:val="390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677B3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Удмуртская литература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921F2" w:rsidRDefault="006401A3" w:rsidP="002B1C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CAB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B1CAB">
              <w:rPr>
                <w:rFonts w:ascii="Times New Roman" w:hAnsi="Times New Roman" w:cs="Times New Roman"/>
                <w:sz w:val="28"/>
                <w:szCs w:val="28"/>
              </w:rPr>
              <w:t>В.Н. Ившин,</w:t>
            </w:r>
            <w:r w:rsidRPr="002B1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Фёдорова</w:t>
            </w:r>
            <w:r w:rsidRPr="002B1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CAB">
              <w:rPr>
                <w:rFonts w:ascii="Times New Roman" w:hAnsi="Times New Roman" w:cs="Times New Roman"/>
                <w:sz w:val="28"/>
                <w:szCs w:val="28"/>
              </w:rPr>
              <w:t>Удмуртия, 2014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6A6441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B">
              <w:rPr>
                <w:rFonts w:ascii="Times New Roman" w:hAnsi="Times New Roman" w:cs="Times New Roman"/>
                <w:sz w:val="28"/>
                <w:szCs w:val="28"/>
              </w:rPr>
              <w:t>1.1.2.2.2.5.1.</w:t>
            </w:r>
          </w:p>
        </w:tc>
      </w:tr>
      <w:tr w:rsidR="006401A3" w:rsidTr="00DD3E72">
        <w:trPr>
          <w:trHeight w:val="266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677B3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B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DA57EC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4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2E68">
              <w:rPr>
                <w:rFonts w:ascii="Times New Roman" w:hAnsi="Times New Roman" w:cs="Times New Roman"/>
                <w:sz w:val="28"/>
                <w:szCs w:val="28"/>
              </w:rPr>
              <w:t>Ю.Е. Ваулина, Д. Дули, О.Е. Пододоляко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Просвещение, 2023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8A">
              <w:rPr>
                <w:rFonts w:ascii="Times New Roman" w:hAnsi="Times New Roman" w:cs="Times New Roman"/>
                <w:sz w:val="28"/>
                <w:szCs w:val="28"/>
              </w:rPr>
              <w:t>1.1.2.3.1.1.1</w:t>
            </w:r>
          </w:p>
        </w:tc>
      </w:tr>
      <w:tr w:rsidR="006401A3" w:rsidTr="00DD3E72">
        <w:trPr>
          <w:trHeight w:val="330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677B3" w:rsidRDefault="006401A3" w:rsidP="001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</w:t>
            </w:r>
            <w:r w:rsidRPr="009677B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762E7F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2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древнего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60325">
              <w:rPr>
                <w:rFonts w:ascii="Times New Roman" w:hAnsi="Times New Roman" w:cs="Times New Roman"/>
                <w:sz w:val="28"/>
                <w:szCs w:val="28"/>
              </w:rPr>
              <w:t>А.А. Вигасин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Г.И. Годер, И.С. Свенцицкая. Просвещение, 2015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A0C">
              <w:rPr>
                <w:rFonts w:ascii="Times New Roman" w:hAnsi="Times New Roman" w:cs="Times New Roman"/>
                <w:sz w:val="28"/>
                <w:szCs w:val="28"/>
              </w:rPr>
              <w:t>1.1.2.5.1.2.1</w:t>
            </w:r>
          </w:p>
        </w:tc>
      </w:tr>
      <w:tr w:rsidR="006401A3" w:rsidTr="00DD3E72">
        <w:trPr>
          <w:trHeight w:val="1055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6401A3" w:rsidRPr="009677B3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3D0E2E" w:rsidRDefault="006401A3" w:rsidP="0058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7E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Казакевич, </w:t>
            </w:r>
            <w:r w:rsidRPr="00A22611">
              <w:rPr>
                <w:rFonts w:ascii="Times New Roman" w:hAnsi="Times New Roman" w:cs="Times New Roman"/>
                <w:sz w:val="28"/>
                <w:szCs w:val="28"/>
              </w:rPr>
              <w:t>Г.В. Пичугина,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611">
              <w:rPr>
                <w:rFonts w:ascii="Times New Roman" w:hAnsi="Times New Roman" w:cs="Times New Roman"/>
                <w:sz w:val="28"/>
                <w:szCs w:val="28"/>
              </w:rPr>
              <w:t xml:space="preserve">Г.Ю.Семенова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др.  </w:t>
            </w:r>
            <w:r w:rsidRPr="000C70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ред. </w:t>
            </w:r>
            <w:r w:rsidRPr="00A22611">
              <w:rPr>
                <w:rFonts w:ascii="Times New Roman" w:hAnsi="Times New Roman" w:cs="Times New Roman"/>
                <w:sz w:val="28"/>
                <w:szCs w:val="28"/>
              </w:rPr>
              <w:t>В.М. Казакевич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7F7404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35">
              <w:rPr>
                <w:rFonts w:ascii="Times New Roman" w:hAnsi="Times New Roman" w:cs="Times New Roman"/>
                <w:sz w:val="28"/>
                <w:szCs w:val="28"/>
              </w:rPr>
              <w:t>1.1.2.7.1.1.1</w:t>
            </w:r>
          </w:p>
        </w:tc>
      </w:tr>
      <w:tr w:rsidR="006401A3" w:rsidTr="00DD3E72">
        <w:trPr>
          <w:trHeight w:val="285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677B3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B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1069D3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2E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Декоративно-прикладное искусство в жизни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Н.Г.Горяева, О.В. Островская. Просвещение, 2015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A18DA" w:rsidRDefault="006401A3" w:rsidP="007A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DA">
              <w:rPr>
                <w:rFonts w:ascii="Times New Roman" w:hAnsi="Times New Roman" w:cs="Times New Roman"/>
                <w:sz w:val="28"/>
                <w:szCs w:val="28"/>
              </w:rPr>
              <w:t>1.1.2.7.1.1.1</w:t>
            </w:r>
          </w:p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375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677B3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7B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921F2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в 2-х ч. </w:t>
            </w:r>
            <w:r w:rsidRPr="00160325">
              <w:rPr>
                <w:rFonts w:ascii="Times New Roman" w:hAnsi="Times New Roman" w:cs="Times New Roman"/>
                <w:sz w:val="28"/>
                <w:szCs w:val="28"/>
              </w:rPr>
              <w:t>М.П. Ладыженская,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  Баринов, Л.А. Трастенцова, Л.Г. Григорян, И.И. Кулибаба, Н. В. </w:t>
            </w:r>
            <w:r w:rsidRPr="00160325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72">
              <w:rPr>
                <w:rFonts w:ascii="Times New Roman" w:hAnsi="Times New Roman" w:cs="Times New Roman"/>
                <w:sz w:val="28"/>
                <w:szCs w:val="28"/>
              </w:rPr>
              <w:t>1.1.2.1.1.1.1.</w:t>
            </w:r>
          </w:p>
        </w:tc>
      </w:tr>
      <w:tr w:rsidR="006401A3" w:rsidTr="00DD3E72">
        <w:trPr>
          <w:trHeight w:val="375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677B3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F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160325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духовно-нравственной культуры народов России. </w:t>
            </w:r>
            <w:r w:rsidRPr="007C26FB">
              <w:rPr>
                <w:rFonts w:ascii="Times New Roman" w:hAnsi="Times New Roman" w:cs="Times New Roman"/>
                <w:sz w:val="28"/>
                <w:szCs w:val="28"/>
              </w:rPr>
              <w:t>Н.Ф.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Виноградова, В.И. Власенко, А.В. Поляков. Вентана- Граф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697172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94">
              <w:rPr>
                <w:rFonts w:ascii="Times New Roman" w:hAnsi="Times New Roman" w:cs="Times New Roman"/>
                <w:sz w:val="28"/>
                <w:szCs w:val="28"/>
              </w:rPr>
              <w:t>1.1.1.5.1.2.1</w:t>
            </w:r>
          </w:p>
        </w:tc>
      </w:tr>
      <w:tr w:rsidR="006401A3" w:rsidTr="00DD3E72">
        <w:trPr>
          <w:trHeight w:val="375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677B3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484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160325" w:rsidRDefault="006401A3" w:rsidP="00DF2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язык. </w:t>
            </w:r>
            <w:r w:rsidRPr="00294224">
              <w:rPr>
                <w:rFonts w:ascii="Times New Roman" w:hAnsi="Times New Roman" w:cs="Times New Roman"/>
                <w:sz w:val="28"/>
                <w:szCs w:val="28"/>
              </w:rPr>
              <w:t>М.М. Аверин, Ф. Джин, Р. И. Рорман.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697172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2CF">
              <w:rPr>
                <w:rFonts w:ascii="Times New Roman" w:hAnsi="Times New Roman" w:cs="Times New Roman"/>
                <w:sz w:val="28"/>
                <w:szCs w:val="28"/>
              </w:rPr>
              <w:t>1.1.2.3.2.4.1</w:t>
            </w:r>
          </w:p>
        </w:tc>
      </w:tr>
      <w:tr w:rsidR="006401A3" w:rsidTr="00DD3E72">
        <w:trPr>
          <w:trHeight w:val="657"/>
        </w:trPr>
        <w:tc>
          <w:tcPr>
            <w:tcW w:w="1364" w:type="dxa"/>
            <w:vMerge/>
          </w:tcPr>
          <w:p w:rsidR="006401A3" w:rsidRPr="00981EB8" w:rsidRDefault="006401A3" w:rsidP="0087774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1A3" w:rsidRPr="009677B3" w:rsidRDefault="006401A3" w:rsidP="00967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762E7F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Биология. Бактерии. Грибы. Растения. </w:t>
            </w:r>
            <w:r w:rsidRPr="0086616A"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Дрофа,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1.1.2.5.2.2.1</w:t>
            </w:r>
          </w:p>
        </w:tc>
      </w:tr>
      <w:tr w:rsidR="006401A3" w:rsidTr="00DD3E72">
        <w:tc>
          <w:tcPr>
            <w:tcW w:w="1364" w:type="dxa"/>
            <w:vMerge w:val="restart"/>
            <w:tcBorders>
              <w:top w:val="nil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left w:val="single" w:sz="4" w:space="0" w:color="auto"/>
            </w:tcBorders>
          </w:tcPr>
          <w:p w:rsidR="006401A3" w:rsidRPr="0086616A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16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Пасечник, С.В. Суматохин, З.Г. Гапонюк, Г.Г. Швецов. Дрофа, 2023</w:t>
            </w:r>
          </w:p>
        </w:tc>
        <w:tc>
          <w:tcPr>
            <w:tcW w:w="2621" w:type="dxa"/>
          </w:tcPr>
          <w:p w:rsidR="006401A3" w:rsidRPr="00762E7F" w:rsidRDefault="006401A3" w:rsidP="00E1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1.1.2.6.3.1.1.</w:t>
            </w:r>
          </w:p>
        </w:tc>
      </w:tr>
      <w:tr w:rsidR="006401A3" w:rsidTr="00DD3E72">
        <w:tc>
          <w:tcPr>
            <w:tcW w:w="1364" w:type="dxa"/>
            <w:vMerge/>
            <w:tcBorders>
              <w:top w:val="nil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8564" w:type="dxa"/>
            <w:tcBorders>
              <w:left w:val="single" w:sz="4" w:space="0" w:color="auto"/>
            </w:tcBorders>
          </w:tcPr>
          <w:p w:rsidR="006401A3" w:rsidRPr="001069D3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D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5-7. </w:t>
            </w:r>
            <w:r w:rsidRPr="00E62717">
              <w:rPr>
                <w:rFonts w:ascii="Times New Roman" w:hAnsi="Times New Roman" w:cs="Times New Roman"/>
                <w:sz w:val="28"/>
                <w:szCs w:val="28"/>
              </w:rPr>
              <w:t>М.Я. Виленский, И.М.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Туревский, Т.Ю. Торочкова. Просвещение, 2016</w:t>
            </w:r>
          </w:p>
        </w:tc>
        <w:tc>
          <w:tcPr>
            <w:tcW w:w="2621" w:type="dxa"/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2CF">
              <w:rPr>
                <w:rFonts w:ascii="Times New Roman" w:hAnsi="Times New Roman" w:cs="Times New Roman"/>
                <w:sz w:val="28"/>
                <w:szCs w:val="28"/>
              </w:rPr>
              <w:t>1.1.2.8.1.1.1</w:t>
            </w:r>
          </w:p>
        </w:tc>
      </w:tr>
      <w:tr w:rsidR="006401A3" w:rsidTr="00DD3E72">
        <w:tc>
          <w:tcPr>
            <w:tcW w:w="1364" w:type="dxa"/>
            <w:vMerge/>
            <w:tcBorders>
              <w:top w:val="nil"/>
              <w:bottom w:val="single" w:sz="4" w:space="0" w:color="auto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64" w:type="dxa"/>
            <w:tcBorders>
              <w:left w:val="single" w:sz="4" w:space="0" w:color="auto"/>
            </w:tcBorders>
          </w:tcPr>
          <w:p w:rsidR="006401A3" w:rsidRPr="00E62717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17">
              <w:rPr>
                <w:rFonts w:ascii="Times New Roman" w:hAnsi="Times New Roman" w:cs="Times New Roman"/>
                <w:b/>
                <w:sz w:val="28"/>
                <w:szCs w:val="28"/>
              </w:rPr>
              <w:t>Музыка.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2717"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  <w:r w:rsidRPr="00A849A5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Е.Д. Критская. Просвещение,</w:t>
            </w:r>
          </w:p>
        </w:tc>
        <w:tc>
          <w:tcPr>
            <w:tcW w:w="2621" w:type="dxa"/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5C">
              <w:rPr>
                <w:rFonts w:ascii="Times New Roman" w:hAnsi="Times New Roman" w:cs="Times New Roman"/>
                <w:sz w:val="28"/>
                <w:szCs w:val="28"/>
              </w:rPr>
              <w:t>1.1.2.7.2.1.1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 w:val="restart"/>
            <w:tcBorders>
              <w:top w:val="single" w:sz="4" w:space="0" w:color="auto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6(10)</w:t>
            </w: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</w:t>
            </w:r>
            <w:r w:rsidRPr="009677B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</w:tcBorders>
          </w:tcPr>
          <w:p w:rsidR="006401A3" w:rsidRPr="0094473A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средних веков </w:t>
            </w:r>
            <w:r w:rsidRPr="0094473A">
              <w:rPr>
                <w:rFonts w:ascii="Times New Roman" w:hAnsi="Times New Roman" w:cs="Times New Roman"/>
                <w:sz w:val="28"/>
                <w:szCs w:val="28"/>
              </w:rPr>
              <w:t>Е.В.Агибалова,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73A">
              <w:rPr>
                <w:rFonts w:ascii="Times New Roman" w:hAnsi="Times New Roman" w:cs="Times New Roman"/>
                <w:sz w:val="28"/>
                <w:szCs w:val="28"/>
              </w:rPr>
              <w:t>Е.В.Донской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2013 2014, 2015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A0C">
              <w:rPr>
                <w:rFonts w:ascii="Times New Roman" w:hAnsi="Times New Roman" w:cs="Times New Roman"/>
                <w:sz w:val="28"/>
                <w:szCs w:val="28"/>
              </w:rPr>
              <w:t>1.1.2.5.1.2.2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94473A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73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 в 2-х ч.</w:t>
            </w:r>
            <w:r w:rsidRPr="00392824">
              <w:rPr>
                <w:rFonts w:ascii="Times New Roman" w:hAnsi="Times New Roman" w:cs="Times New Roman"/>
                <w:sz w:val="28"/>
                <w:szCs w:val="28"/>
              </w:rPr>
              <w:t>Н. М. Арсентьев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473A">
              <w:rPr>
                <w:rFonts w:ascii="Times New Roman" w:hAnsi="Times New Roman" w:cs="Times New Roman"/>
                <w:sz w:val="28"/>
                <w:szCs w:val="28"/>
              </w:rPr>
              <w:t>А.А.Данилов, Л.Г.Косулина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24">
              <w:rPr>
                <w:rFonts w:ascii="Times New Roman" w:hAnsi="Times New Roman" w:cs="Times New Roman"/>
                <w:sz w:val="28"/>
                <w:szCs w:val="28"/>
              </w:rPr>
              <w:t>1.1.2.5.1.1.1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067C92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9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в 2-х 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7C92">
              <w:rPr>
                <w:rFonts w:ascii="Times New Roman" w:hAnsi="Times New Roman" w:cs="Times New Roman"/>
                <w:sz w:val="28"/>
                <w:szCs w:val="28"/>
              </w:rPr>
              <w:t>В.Я.Коровина, В.П. Полухина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Просвещение.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41">
              <w:rPr>
                <w:rFonts w:ascii="Times New Roman" w:hAnsi="Times New Roman" w:cs="Times New Roman"/>
                <w:sz w:val="28"/>
                <w:szCs w:val="28"/>
              </w:rPr>
              <w:t>1.1.2.1.2.1.2.</w:t>
            </w:r>
          </w:p>
        </w:tc>
      </w:tr>
      <w:tr w:rsidR="006401A3" w:rsidTr="00DD3E72">
        <w:trPr>
          <w:trHeight w:val="34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067C92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C9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Математика.</w:t>
            </w:r>
            <w:r w:rsidRPr="00067C92">
              <w:rPr>
                <w:rFonts w:ascii="Times New Roman" w:hAnsi="Times New Roman" w:cs="Times New Roman"/>
                <w:sz w:val="28"/>
                <w:szCs w:val="28"/>
              </w:rPr>
              <w:t xml:space="preserve"> А.Г. Мерзляк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В.Б. Полонский, М.С.Якир, под ред. В.Е. Подольского. Просвещение,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404">
              <w:rPr>
                <w:rFonts w:ascii="Times New Roman" w:hAnsi="Times New Roman" w:cs="Times New Roman"/>
                <w:sz w:val="28"/>
                <w:szCs w:val="28"/>
              </w:rPr>
              <w:t>1.1.2.4.1.6.2</w:t>
            </w:r>
          </w:p>
        </w:tc>
      </w:tr>
      <w:tr w:rsidR="006401A3" w:rsidTr="00DD3E72">
        <w:trPr>
          <w:trHeight w:val="273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512487" w:rsidRDefault="006401A3" w:rsidP="00F15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Многообразие покрытосеменных растений. </w:t>
            </w:r>
            <w:r w:rsidRPr="00512487">
              <w:rPr>
                <w:rFonts w:ascii="Times New Roman" w:hAnsi="Times New Roman" w:cs="Times New Roman"/>
                <w:sz w:val="28"/>
                <w:szCs w:val="28"/>
              </w:rPr>
              <w:t>В.В.Пасечник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Дрофа,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1.1.2.6.2.8.1.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(удмуртский)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512487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Удмурт кыл. </w:t>
            </w:r>
            <w:r w:rsidRPr="00512487">
              <w:rPr>
                <w:rFonts w:ascii="Times New Roman" w:hAnsi="Times New Roman" w:cs="Times New Roman"/>
                <w:sz w:val="28"/>
                <w:szCs w:val="28"/>
              </w:rPr>
              <w:t>Л.В. Вахрушев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Г.В. Горбушина, Н.А. Ермакина. Удмуртия,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FB">
              <w:rPr>
                <w:rFonts w:ascii="Times New Roman" w:hAnsi="Times New Roman" w:cs="Times New Roman"/>
                <w:sz w:val="28"/>
                <w:szCs w:val="28"/>
              </w:rPr>
              <w:t>1.1.2.2.1.12.2.</w:t>
            </w:r>
          </w:p>
        </w:tc>
      </w:tr>
      <w:tr w:rsidR="006401A3" w:rsidTr="00DD3E72">
        <w:trPr>
          <w:trHeight w:val="28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 (удмуртский)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512487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Удмуртская литература.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Учебник- хрестоматия. </w:t>
            </w:r>
            <w:r w:rsidRPr="00512487">
              <w:rPr>
                <w:rFonts w:ascii="Times New Roman" w:hAnsi="Times New Roman" w:cs="Times New Roman"/>
                <w:sz w:val="28"/>
                <w:szCs w:val="28"/>
              </w:rPr>
              <w:t>Г.А. Ушаков, В.Л. Шибанов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Удмуртия,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B">
              <w:rPr>
                <w:rFonts w:ascii="Times New Roman" w:hAnsi="Times New Roman" w:cs="Times New Roman"/>
                <w:sz w:val="28"/>
                <w:szCs w:val="28"/>
              </w:rPr>
              <w:t>1.1.2.2.2.5.2.</w:t>
            </w:r>
          </w:p>
        </w:tc>
      </w:tr>
      <w:tr w:rsidR="006401A3" w:rsidTr="00DD3E72">
        <w:trPr>
          <w:trHeight w:val="270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512487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48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в 2-х ч.</w:t>
            </w:r>
            <w:r w:rsidRPr="00512487">
              <w:rPr>
                <w:rFonts w:ascii="Times New Roman" w:hAnsi="Times New Roman" w:cs="Times New Roman"/>
                <w:sz w:val="28"/>
                <w:szCs w:val="28"/>
              </w:rPr>
              <w:t>М.Т. Баранов, Т.Я.Ладыженская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3DE8">
              <w:rPr>
                <w:rFonts w:ascii="Times New Roman" w:hAnsi="Times New Roman" w:cs="Times New Roman"/>
                <w:sz w:val="28"/>
                <w:szCs w:val="28"/>
              </w:rPr>
              <w:t>Л.А. Тростенцова, Н.В.Ладыженская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Л.Т. Григорян, И.И. Кулибаба. </w:t>
            </w:r>
            <w:r w:rsidRPr="008B3DE8"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72">
              <w:rPr>
                <w:rFonts w:ascii="Times New Roman" w:hAnsi="Times New Roman" w:cs="Times New Roman"/>
                <w:sz w:val="28"/>
                <w:szCs w:val="28"/>
              </w:rPr>
              <w:t>1.1.2.1.1.1.2.</w:t>
            </w:r>
          </w:p>
        </w:tc>
      </w:tr>
      <w:tr w:rsidR="006401A3" w:rsidTr="00DD3E72">
        <w:trPr>
          <w:trHeight w:val="28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B3DE8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Боголюбов, </w:t>
            </w:r>
            <w:r w:rsidRPr="008B3DE8">
              <w:rPr>
                <w:rFonts w:ascii="Times New Roman" w:hAnsi="Times New Roman" w:cs="Times New Roman"/>
                <w:sz w:val="28"/>
                <w:szCs w:val="28"/>
              </w:rPr>
              <w:t xml:space="preserve">Н.Ф. Виноградова, Н.И. Городецкая, Л.Ф. Иванова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 Просвещение,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A0C">
              <w:rPr>
                <w:rFonts w:ascii="Times New Roman" w:hAnsi="Times New Roman" w:cs="Times New Roman"/>
                <w:sz w:val="28"/>
                <w:szCs w:val="28"/>
              </w:rPr>
              <w:t>1.1.2.5.2.1.1</w:t>
            </w:r>
          </w:p>
        </w:tc>
      </w:tr>
      <w:tr w:rsidR="006401A3" w:rsidTr="00DD3E72">
        <w:trPr>
          <w:trHeight w:val="67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B3DE8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73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5-6</w:t>
            </w:r>
            <w:r w:rsidRPr="001B5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B5BDC">
              <w:rPr>
                <w:rFonts w:ascii="Times New Roman" w:hAnsi="Times New Roman" w:cs="Times New Roman"/>
                <w:sz w:val="28"/>
                <w:szCs w:val="28"/>
              </w:rPr>
              <w:t>А.И. 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ев, В.В. Николина, Е.К. Липкина. Просвещение, 2020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E1">
              <w:rPr>
                <w:rFonts w:ascii="Times New Roman" w:hAnsi="Times New Roman" w:cs="Times New Roman"/>
                <w:sz w:val="28"/>
                <w:szCs w:val="28"/>
              </w:rPr>
              <w:t>1.1.2.5.3.1.1</w:t>
            </w:r>
          </w:p>
        </w:tc>
      </w:tr>
      <w:tr w:rsidR="006401A3" w:rsidTr="00DD3E72">
        <w:trPr>
          <w:trHeight w:val="598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1A3" w:rsidRPr="00A849A5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4F7794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E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Т.П. Герасимова, Н.П. Неклюкова. Дрофа,2016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FB4FE1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1.1.2.3.4.5.2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B3DE8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язык. </w:t>
            </w:r>
            <w:r w:rsidRPr="008B3DE8">
              <w:rPr>
                <w:rFonts w:ascii="Times New Roman" w:hAnsi="Times New Roman" w:cs="Times New Roman"/>
                <w:sz w:val="28"/>
                <w:szCs w:val="28"/>
              </w:rPr>
              <w:t>В.П. Кузовлев, Н.М. Лапа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29">
              <w:rPr>
                <w:rFonts w:ascii="Times New Roman" w:hAnsi="Times New Roman" w:cs="Times New Roman"/>
                <w:sz w:val="28"/>
                <w:szCs w:val="28"/>
              </w:rPr>
              <w:t>1.1.2.2.1.9.2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29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8B3DE8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язык. </w:t>
            </w:r>
            <w:r w:rsidRPr="00294224">
              <w:rPr>
                <w:rFonts w:ascii="Times New Roman" w:hAnsi="Times New Roman" w:cs="Times New Roman"/>
                <w:sz w:val="28"/>
                <w:szCs w:val="28"/>
              </w:rPr>
              <w:t>М.М. Аверин, Ф.Джин, Р. И. Рорман.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687029" w:rsidRDefault="006401A3" w:rsidP="00DB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484">
              <w:rPr>
                <w:rFonts w:ascii="Times New Roman" w:hAnsi="Times New Roman" w:cs="Times New Roman"/>
                <w:sz w:val="28"/>
                <w:szCs w:val="28"/>
              </w:rPr>
              <w:t>1.1.2.2.6.1.2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94473A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3A">
              <w:rPr>
                <w:rFonts w:ascii="Times New Roman" w:hAnsi="Times New Roman" w:cs="Times New Roman"/>
                <w:b/>
                <w:sz w:val="28"/>
                <w:szCs w:val="28"/>
              </w:rPr>
              <w:t>ИЗО. Искусство в жизни человека.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42EE">
              <w:rPr>
                <w:rFonts w:ascii="Times New Roman" w:hAnsi="Times New Roman" w:cs="Times New Roman"/>
                <w:sz w:val="28"/>
                <w:szCs w:val="28"/>
              </w:rPr>
              <w:t>Л.А. Неменская, под ред. Б.М. Неменского, Просвещение,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A18DA" w:rsidRDefault="006401A3" w:rsidP="007A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DA">
              <w:rPr>
                <w:rFonts w:ascii="Times New Roman" w:hAnsi="Times New Roman" w:cs="Times New Roman"/>
                <w:sz w:val="28"/>
                <w:szCs w:val="28"/>
              </w:rPr>
              <w:t>1.1.2.7.1.1.2</w:t>
            </w:r>
          </w:p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94473A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3A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Второй иностранный язык. </w:t>
            </w:r>
            <w:r w:rsidRPr="005F42EE">
              <w:rPr>
                <w:rFonts w:ascii="Times New Roman" w:hAnsi="Times New Roman" w:cs="Times New Roman"/>
                <w:sz w:val="28"/>
                <w:szCs w:val="28"/>
              </w:rPr>
              <w:t>М.М. Аверин, Ф.Джин, Р. И.Рорман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42EE">
              <w:rPr>
                <w:rFonts w:ascii="Times New Roman" w:hAnsi="Times New Roman" w:cs="Times New Roman"/>
                <w:sz w:val="28"/>
                <w:szCs w:val="28"/>
              </w:rPr>
              <w:t>Просвещение, 2020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A72E8A" w:rsidRDefault="006401A3" w:rsidP="00A7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8A">
              <w:rPr>
                <w:rFonts w:ascii="Times New Roman" w:hAnsi="Times New Roman" w:cs="Times New Roman"/>
                <w:sz w:val="28"/>
                <w:szCs w:val="28"/>
              </w:rPr>
              <w:t>1.1.2.3.2.4.2</w:t>
            </w:r>
          </w:p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495"/>
        </w:trPr>
        <w:tc>
          <w:tcPr>
            <w:tcW w:w="1364" w:type="dxa"/>
            <w:vMerge w:val="restart"/>
            <w:tcBorders>
              <w:top w:val="nil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94473A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3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5-7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 редакцией М.Я. Виленского.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Просвящение,</w:t>
            </w:r>
            <w:r w:rsidRPr="005F42EE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1.1.2.8.1.1.1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94473A" w:rsidRDefault="006401A3" w:rsidP="00B038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3A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F42EE">
              <w:rPr>
                <w:rFonts w:ascii="Times New Roman" w:hAnsi="Times New Roman" w:cs="Times New Roman"/>
                <w:sz w:val="28"/>
                <w:szCs w:val="28"/>
              </w:rPr>
              <w:t>Г.П. Сергеева, Е.Д. Критская. Просвещение,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5C">
              <w:rPr>
                <w:rFonts w:ascii="Times New Roman" w:hAnsi="Times New Roman" w:cs="Times New Roman"/>
                <w:sz w:val="28"/>
                <w:szCs w:val="28"/>
              </w:rPr>
              <w:t>1.1.2.7.2.1.2</w:t>
            </w:r>
          </w:p>
        </w:tc>
      </w:tr>
      <w:tr w:rsidR="006401A3" w:rsidTr="00DD3E72">
        <w:trPr>
          <w:trHeight w:val="1031"/>
        </w:trPr>
        <w:tc>
          <w:tcPr>
            <w:tcW w:w="1364" w:type="dxa"/>
            <w:vMerge/>
          </w:tcPr>
          <w:p w:rsidR="006401A3" w:rsidRPr="00256BBA" w:rsidRDefault="006401A3" w:rsidP="00877745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4F7794" w:rsidRDefault="006401A3" w:rsidP="00A226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Технология. </w:t>
            </w:r>
            <w:r w:rsidRPr="007F7404">
              <w:rPr>
                <w:rFonts w:ascii="Times New Roman" w:hAnsi="Times New Roman" w:cs="Times New Roman"/>
                <w:sz w:val="28"/>
                <w:szCs w:val="28"/>
              </w:rPr>
              <w:t>В.М. Казакевич, Г.В. Пичугина, Г.Ю. Семенова и др.  Под ред. В.М. Казакевича.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AE">
              <w:rPr>
                <w:rFonts w:ascii="Times New Roman" w:hAnsi="Times New Roman" w:cs="Times New Roman"/>
                <w:sz w:val="28"/>
                <w:szCs w:val="28"/>
              </w:rPr>
              <w:t>1.1.2.7.1.1.2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 w:val="restart"/>
            <w:tcBorders>
              <w:top w:val="single" w:sz="4" w:space="0" w:color="auto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7(10)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</w:t>
            </w:r>
            <w:r w:rsidRPr="009677B3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FE1FEC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39D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история.История нового времени.</w:t>
            </w:r>
            <w:r w:rsidRPr="00FE739D">
              <w:rPr>
                <w:rFonts w:ascii="Times New Roman" w:hAnsi="Times New Roman" w:cs="Times New Roman"/>
                <w:sz w:val="28"/>
                <w:szCs w:val="28"/>
              </w:rPr>
              <w:t xml:space="preserve"> А.Я.Юдовская, Л.М.Ванюшкина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 ред. А.А. Искендерова. Просвещение, 2017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44">
              <w:rPr>
                <w:rFonts w:ascii="Times New Roman" w:hAnsi="Times New Roman" w:cs="Times New Roman"/>
                <w:sz w:val="28"/>
                <w:szCs w:val="28"/>
              </w:rPr>
              <w:t>1.1.2.3.2.1.3</w:t>
            </w:r>
          </w:p>
        </w:tc>
      </w:tr>
      <w:tr w:rsidR="006401A3" w:rsidTr="00DD3E72">
        <w:trPr>
          <w:trHeight w:val="351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A162F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Алгебра. </w:t>
            </w:r>
            <w:r w:rsidRPr="00FE1FEC">
              <w:rPr>
                <w:rFonts w:ascii="Times New Roman" w:hAnsi="Times New Roman" w:cs="Times New Roman"/>
                <w:sz w:val="28"/>
                <w:szCs w:val="28"/>
              </w:rPr>
              <w:t>А.Г. Мерзляк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В.Б. Полонский, М.С. Якир под ред. В.Е. Подольского. Просвещение,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35">
              <w:rPr>
                <w:rFonts w:ascii="Times New Roman" w:hAnsi="Times New Roman" w:cs="Times New Roman"/>
                <w:sz w:val="28"/>
                <w:szCs w:val="28"/>
              </w:rPr>
              <w:t>1.1.2.4.1.6.1</w:t>
            </w:r>
          </w:p>
        </w:tc>
      </w:tr>
      <w:tr w:rsidR="006401A3" w:rsidTr="00DD3E72">
        <w:trPr>
          <w:trHeight w:val="600"/>
        </w:trPr>
        <w:tc>
          <w:tcPr>
            <w:tcW w:w="1364" w:type="dxa"/>
            <w:vMerge/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6401A3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0C5726" w:rsidRDefault="006401A3" w:rsidP="00B03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7-9. </w:t>
            </w:r>
            <w:r w:rsidRPr="00FE1FEC">
              <w:rPr>
                <w:rFonts w:ascii="Times New Roman" w:hAnsi="Times New Roman" w:cs="Times New Roman"/>
                <w:sz w:val="28"/>
                <w:szCs w:val="28"/>
              </w:rPr>
              <w:t>Л.С. Атанасян, В.Ф. Бутузов, С.Б. Кадомцев, Э.Г.Позня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И.И. Юдина, Просвещение, 2007, 2008, 2017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87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E2">
              <w:rPr>
                <w:rFonts w:ascii="Times New Roman" w:hAnsi="Times New Roman" w:cs="Times New Roman"/>
                <w:sz w:val="28"/>
                <w:szCs w:val="28"/>
              </w:rPr>
              <w:t>1.1.2.4.3.1.1</w:t>
            </w:r>
          </w:p>
        </w:tc>
      </w:tr>
      <w:tr w:rsidR="006401A3" w:rsidTr="00DD3E72">
        <w:trPr>
          <w:trHeight w:val="600"/>
        </w:trPr>
        <w:tc>
          <w:tcPr>
            <w:tcW w:w="1364" w:type="dxa"/>
            <w:vMerge/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Математика. Вероятность и статистика 7-9 в 2-х ч. </w:t>
            </w:r>
            <w:r w:rsidRPr="00F500A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Высоцкий, И.В. Ященко. Просвещение, 2024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A645E2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A1">
              <w:rPr>
                <w:rFonts w:ascii="Times New Roman" w:hAnsi="Times New Roman" w:cs="Times New Roman"/>
                <w:sz w:val="28"/>
                <w:szCs w:val="28"/>
              </w:rPr>
              <w:t>1.1.2.4.1.3.1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9203E3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2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Литература.</w:t>
            </w:r>
            <w:r w:rsidRPr="000C5726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В.П. Журавлев, В.П. Коровин. Просвещение, 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41">
              <w:rPr>
                <w:rFonts w:ascii="Times New Roman" w:hAnsi="Times New Roman" w:cs="Times New Roman"/>
                <w:sz w:val="28"/>
                <w:szCs w:val="28"/>
              </w:rPr>
              <w:t>1.1.2.1.2.1.3.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9203E3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язык. </w:t>
            </w:r>
            <w:r w:rsidRPr="009203E3">
              <w:rPr>
                <w:rFonts w:ascii="Times New Roman" w:hAnsi="Times New Roman" w:cs="Times New Roman"/>
                <w:sz w:val="28"/>
                <w:szCs w:val="28"/>
              </w:rPr>
              <w:t>В.П. Кузовлев, Н.М. Лапа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29">
              <w:rPr>
                <w:rFonts w:ascii="Times New Roman" w:hAnsi="Times New Roman" w:cs="Times New Roman"/>
                <w:sz w:val="28"/>
                <w:szCs w:val="28"/>
              </w:rPr>
              <w:t>1.1.2.2.1.9.3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bottom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9203E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E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9203E3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Биология. Животные.</w:t>
            </w:r>
            <w:r w:rsidRPr="009203E3">
              <w:rPr>
                <w:rFonts w:ascii="Times New Roman" w:hAnsi="Times New Roman" w:cs="Times New Roman"/>
                <w:sz w:val="28"/>
                <w:szCs w:val="28"/>
              </w:rPr>
              <w:t xml:space="preserve">В.В. Латюшин, В.А. Шапкин,  Дрофа, 2018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1.2.6.2.8.2.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tcBorders>
              <w:top w:val="nil"/>
              <w:bottom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E3">
              <w:rPr>
                <w:rFonts w:ascii="Times New Roman" w:hAnsi="Times New Roman" w:cs="Times New Roman"/>
                <w:sz w:val="28"/>
                <w:szCs w:val="28"/>
              </w:rPr>
              <w:t>Родной язык (удмуртский)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0C5726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E3">
              <w:rPr>
                <w:rFonts w:ascii="Times New Roman" w:hAnsi="Times New Roman" w:cs="Times New Roman"/>
                <w:b/>
                <w:sz w:val="28"/>
                <w:szCs w:val="28"/>
              </w:rPr>
              <w:t>Удмурт кыл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A162F">
              <w:rPr>
                <w:rFonts w:ascii="Times New Roman" w:hAnsi="Times New Roman" w:cs="Times New Roman"/>
                <w:sz w:val="28"/>
                <w:szCs w:val="28"/>
              </w:rPr>
              <w:t>Л.В.Вахрушева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162F">
              <w:rPr>
                <w:rFonts w:ascii="Times New Roman" w:hAnsi="Times New Roman" w:cs="Times New Roman"/>
                <w:sz w:val="28"/>
                <w:szCs w:val="28"/>
              </w:rPr>
              <w:t>Г.Н.Никольская, И.В.Тараканов, С.Н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162F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62F">
              <w:rPr>
                <w:rFonts w:ascii="Times New Roman" w:hAnsi="Times New Roman" w:cs="Times New Roman"/>
                <w:sz w:val="28"/>
                <w:szCs w:val="28"/>
              </w:rPr>
              <w:t xml:space="preserve"> Удмуртия, 2017.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FB">
              <w:rPr>
                <w:rFonts w:ascii="Times New Roman" w:hAnsi="Times New Roman" w:cs="Times New Roman"/>
                <w:sz w:val="28"/>
                <w:szCs w:val="28"/>
              </w:rPr>
              <w:t>1.1.2.2.1.12.3.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tcBorders>
              <w:top w:val="nil"/>
              <w:bottom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2F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2F">
              <w:rPr>
                <w:rFonts w:ascii="Times New Roman" w:hAnsi="Times New Roman" w:cs="Times New Roman"/>
                <w:sz w:val="28"/>
                <w:szCs w:val="28"/>
              </w:rPr>
              <w:t>(удмуртская)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A162F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Удмуртская литература. </w:t>
            </w:r>
            <w:r w:rsidRPr="00BA162F">
              <w:rPr>
                <w:rFonts w:ascii="Times New Roman" w:hAnsi="Times New Roman" w:cs="Times New Roman"/>
                <w:sz w:val="28"/>
                <w:szCs w:val="28"/>
              </w:rPr>
              <w:t>С.Т. Арекеева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162F">
              <w:rPr>
                <w:rFonts w:ascii="Times New Roman" w:hAnsi="Times New Roman" w:cs="Times New Roman"/>
                <w:sz w:val="28"/>
                <w:szCs w:val="28"/>
              </w:rPr>
              <w:t>Удмуртия, 2020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B">
              <w:rPr>
                <w:rFonts w:ascii="Times New Roman" w:hAnsi="Times New Roman" w:cs="Times New Roman"/>
                <w:sz w:val="28"/>
                <w:szCs w:val="28"/>
              </w:rPr>
              <w:t>1.1.2.2.2.5.3.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tcBorders>
              <w:top w:val="nil"/>
              <w:bottom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BA162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2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401A3" w:rsidRPr="00BA162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A162F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2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A162F">
              <w:rPr>
                <w:rFonts w:ascii="Times New Roman" w:hAnsi="Times New Roman" w:cs="Times New Roman"/>
                <w:sz w:val="28"/>
                <w:szCs w:val="28"/>
              </w:rPr>
              <w:t>И.Г. Семакин, Л.А.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логова, Бином. Лаборатория знаний, 2017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F">
              <w:rPr>
                <w:rFonts w:ascii="Times New Roman" w:hAnsi="Times New Roman" w:cs="Times New Roman"/>
                <w:sz w:val="28"/>
                <w:szCs w:val="28"/>
              </w:rPr>
              <w:t>1.1.2.4.4.3.1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tcBorders>
              <w:top w:val="nil"/>
              <w:bottom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BA162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A162F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62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F2DFF">
              <w:rPr>
                <w:rFonts w:ascii="Times New Roman" w:hAnsi="Times New Roman" w:cs="Times New Roman"/>
                <w:sz w:val="28"/>
                <w:szCs w:val="28"/>
              </w:rPr>
              <w:t>Л.Н. Боголюбов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Н.Ф. Виноградова, Л.Ф. Иванова. Просвещение, 2017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FB4FE1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E1">
              <w:rPr>
                <w:rFonts w:ascii="Times New Roman" w:hAnsi="Times New Roman" w:cs="Times New Roman"/>
                <w:sz w:val="28"/>
                <w:szCs w:val="28"/>
              </w:rPr>
              <w:t>1.1.2.5.2.1.2</w:t>
            </w:r>
          </w:p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495"/>
        </w:trPr>
        <w:tc>
          <w:tcPr>
            <w:tcW w:w="1364" w:type="dxa"/>
            <w:vMerge w:val="restart"/>
            <w:tcBorders>
              <w:top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6401A3" w:rsidRPr="00BA162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DFF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D251A9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1A9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25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нового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51A9">
              <w:rPr>
                <w:rFonts w:ascii="Times New Roman" w:hAnsi="Times New Roman" w:cs="Times New Roman"/>
                <w:sz w:val="28"/>
                <w:szCs w:val="28"/>
              </w:rPr>
              <w:t>А.Я.Юдовская, Л.М.Ванюшкина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2017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1.1.2.5.1.2</w:t>
            </w:r>
            <w:r w:rsidRPr="002E3C2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6401A3" w:rsidRPr="00BA162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BA162F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A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2-х частях. </w:t>
            </w:r>
            <w:r w:rsidRPr="00D251A9">
              <w:rPr>
                <w:rFonts w:ascii="Times New Roman" w:hAnsi="Times New Roman" w:cs="Times New Roman"/>
                <w:sz w:val="28"/>
                <w:szCs w:val="28"/>
              </w:rPr>
              <w:t>Н.М.Арсеньев, А.А. Данилов, И.В. Курукин, А.Я.Токарева, под ред. А.В. Торкунова,  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24">
              <w:rPr>
                <w:rFonts w:ascii="Times New Roman" w:hAnsi="Times New Roman" w:cs="Times New Roman"/>
                <w:sz w:val="28"/>
                <w:szCs w:val="28"/>
              </w:rPr>
              <w:t>1.1.2.5.1.1.2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bottom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D251A9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1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401A3" w:rsidRPr="00BA162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D251A9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язык. </w:t>
            </w:r>
            <w:r w:rsidRPr="00D251A9">
              <w:rPr>
                <w:rFonts w:ascii="Times New Roman" w:hAnsi="Times New Roman" w:cs="Times New Roman"/>
                <w:sz w:val="28"/>
                <w:szCs w:val="28"/>
              </w:rPr>
              <w:t>М.Т.Баранов, Т.А. Ладыженская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Л.А. Тростенцова и др. </w:t>
            </w:r>
            <w:r w:rsidRPr="00D251A9">
              <w:rPr>
                <w:rFonts w:ascii="Times New Roman" w:hAnsi="Times New Roman" w:cs="Times New Roman"/>
                <w:sz w:val="28"/>
                <w:szCs w:val="28"/>
              </w:rPr>
              <w:t>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72">
              <w:rPr>
                <w:rFonts w:ascii="Times New Roman" w:hAnsi="Times New Roman" w:cs="Times New Roman"/>
                <w:sz w:val="28"/>
                <w:szCs w:val="28"/>
              </w:rPr>
              <w:t>1.1.2.1.1.1.3.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tcBorders>
              <w:top w:val="nil"/>
              <w:bottom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E16246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401A3" w:rsidRPr="00D251A9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E16246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6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Перышкин. </w:t>
            </w:r>
            <w:r w:rsidRPr="00E16246">
              <w:rPr>
                <w:rFonts w:ascii="Times New Roman" w:hAnsi="Times New Roman" w:cs="Times New Roman"/>
                <w:sz w:val="28"/>
                <w:szCs w:val="28"/>
              </w:rPr>
              <w:t>Дрофа, 2017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20B">
              <w:rPr>
                <w:rFonts w:ascii="Times New Roman" w:hAnsi="Times New Roman" w:cs="Times New Roman"/>
                <w:sz w:val="28"/>
                <w:szCs w:val="28"/>
              </w:rPr>
              <w:t>1.1.2.6.1.1.1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tcBorders>
              <w:top w:val="nil"/>
              <w:bottom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E16246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9B320B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География. География материков и океанов.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 Каринская, И.В. Душина, В.А. Щенев. Дрофа, 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18">
              <w:rPr>
                <w:rFonts w:ascii="Times New Roman" w:hAnsi="Times New Roman" w:cs="Times New Roman"/>
                <w:sz w:val="28"/>
                <w:szCs w:val="28"/>
              </w:rPr>
              <w:t>1.1.2.3.4.5.3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tcBorders>
              <w:top w:val="nil"/>
              <w:bottom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D251A9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E16246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4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16246">
              <w:rPr>
                <w:rFonts w:ascii="Times New Roman" w:eastAsia="Times New Roman" w:hAnsi="Times New Roman" w:cs="Times New Roman"/>
                <w:sz w:val="28"/>
                <w:szCs w:val="28"/>
              </w:rPr>
              <w:t>А.С.Питерских, Г.Е.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Гуров, под ред. Л.А. Неменской. </w:t>
            </w:r>
            <w:r w:rsidRPr="00E162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 2010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A18DA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DA">
              <w:rPr>
                <w:rFonts w:ascii="Times New Roman" w:hAnsi="Times New Roman" w:cs="Times New Roman"/>
                <w:sz w:val="28"/>
                <w:szCs w:val="28"/>
              </w:rPr>
              <w:t>1.1.2.7.1.1.3</w:t>
            </w:r>
          </w:p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977"/>
        </w:trPr>
        <w:tc>
          <w:tcPr>
            <w:tcW w:w="1364" w:type="dxa"/>
            <w:tcBorders>
              <w:top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E16246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Технология. Технический труд.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В.М Казакевича, 2020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AE">
              <w:rPr>
                <w:rFonts w:ascii="Times New Roman" w:hAnsi="Times New Roman" w:cs="Times New Roman"/>
                <w:sz w:val="28"/>
                <w:szCs w:val="28"/>
              </w:rPr>
              <w:t>1.1.2.7.1.1.3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 w:val="restart"/>
            <w:tcBorders>
              <w:top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5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E16246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55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 w:rsidRPr="004C4555">
              <w:rPr>
                <w:rFonts w:ascii="Times New Roman" w:hAnsi="Times New Roman" w:cs="Times New Roman"/>
                <w:sz w:val="28"/>
                <w:szCs w:val="28"/>
              </w:rPr>
              <w:t>. Е.Д. Критская. Просвещение, 2010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5C">
              <w:rPr>
                <w:rFonts w:ascii="Times New Roman" w:hAnsi="Times New Roman" w:cs="Times New Roman"/>
                <w:sz w:val="28"/>
                <w:szCs w:val="28"/>
              </w:rPr>
              <w:t>1.1.2.7.2.1.3</w:t>
            </w:r>
          </w:p>
        </w:tc>
      </w:tr>
      <w:tr w:rsidR="006401A3" w:rsidTr="00DD3E72">
        <w:trPr>
          <w:trHeight w:val="990"/>
        </w:trPr>
        <w:tc>
          <w:tcPr>
            <w:tcW w:w="1364" w:type="dxa"/>
            <w:vMerge/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4C4555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4C4555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5-7. </w:t>
            </w:r>
            <w:r w:rsidRPr="00C218B6">
              <w:rPr>
                <w:rFonts w:ascii="Times New Roman" w:hAnsi="Times New Roman" w:cs="Times New Roman"/>
                <w:sz w:val="28"/>
                <w:szCs w:val="28"/>
              </w:rPr>
              <w:t>М.Я. Виленского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И.М. Туревский, Т.Ю. Торочкова и др. </w:t>
            </w:r>
            <w:r w:rsidRPr="00C218B6">
              <w:rPr>
                <w:rFonts w:ascii="Times New Roman" w:hAnsi="Times New Roman" w:cs="Times New Roman"/>
                <w:sz w:val="28"/>
                <w:szCs w:val="28"/>
              </w:rPr>
              <w:t>под редакцией М.Я. Виленского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2016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0A">
              <w:rPr>
                <w:rFonts w:ascii="Times New Roman" w:hAnsi="Times New Roman" w:cs="Times New Roman"/>
                <w:sz w:val="28"/>
                <w:szCs w:val="28"/>
              </w:rPr>
              <w:t>1.1.2.8.1.1.1</w:t>
            </w:r>
          </w:p>
        </w:tc>
      </w:tr>
      <w:tr w:rsidR="006401A3" w:rsidTr="00DD3E72">
        <w:trPr>
          <w:trHeight w:val="322"/>
        </w:trPr>
        <w:tc>
          <w:tcPr>
            <w:tcW w:w="1364" w:type="dxa"/>
            <w:vMerge/>
            <w:tcBorders>
              <w:bottom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1A3" w:rsidRPr="00DE6101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101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  <w:p w:rsidR="006401A3" w:rsidRPr="00C218B6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01">
              <w:rPr>
                <w:rFonts w:ascii="Times New Roman" w:eastAsia="Times New Roman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85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родной язык. </w:t>
            </w:r>
            <w:r w:rsidRPr="00DE6101"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Александрова, </w:t>
            </w:r>
            <w:r w:rsidRPr="00DE6101">
              <w:rPr>
                <w:rFonts w:ascii="Times New Roman" w:hAnsi="Times New Roman" w:cs="Times New Roman"/>
                <w:sz w:val="28"/>
                <w:szCs w:val="28"/>
              </w:rPr>
              <w:t xml:space="preserve">О.В. Загорская, С.И. Богданов, Л.А.Вербицкая, Ю.Н.Гостева, И.Н. Добротина, А.Г. Нарушевич,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Е.И. Казакова, И.П. Васильевых. Просвещение, 2023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41">
              <w:rPr>
                <w:rFonts w:ascii="Times New Roman" w:hAnsi="Times New Roman" w:cs="Times New Roman"/>
                <w:sz w:val="28"/>
                <w:szCs w:val="28"/>
              </w:rPr>
              <w:t>1.1.2.2.1.1.3.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 w:val="restart"/>
            <w:tcBorders>
              <w:top w:val="nil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vMerge/>
            <w:tcBorders>
              <w:left w:val="single" w:sz="4" w:space="0" w:color="auto"/>
            </w:tcBorders>
          </w:tcPr>
          <w:p w:rsidR="006401A3" w:rsidRPr="003E7BED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101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3E7BED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Родная русская литература. </w:t>
            </w:r>
            <w:r w:rsidRPr="00E0671E">
              <w:rPr>
                <w:rFonts w:ascii="Times New Roman" w:hAnsi="Times New Roman" w:cs="Times New Roman"/>
                <w:sz w:val="28"/>
                <w:szCs w:val="28"/>
              </w:rPr>
              <w:t>О.М.Александрова, М.А.Аристова, Н.В.Б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еляева  и др. Просвещение,  2023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FB">
              <w:rPr>
                <w:rFonts w:ascii="Times New Roman" w:hAnsi="Times New Roman" w:cs="Times New Roman"/>
                <w:sz w:val="28"/>
                <w:szCs w:val="28"/>
              </w:rPr>
              <w:t>1.1.2.2.2.1.3.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(13)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DF1B95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язык. </w:t>
            </w:r>
            <w:r w:rsidRPr="003E7BED">
              <w:rPr>
                <w:rFonts w:ascii="Times New Roman" w:eastAsia="Times New Roman" w:hAnsi="Times New Roman" w:cs="Times New Roman"/>
                <w:sz w:val="28"/>
                <w:szCs w:val="28"/>
              </w:rPr>
              <w:t>Л.А. Тростенцова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F1B95">
              <w:rPr>
                <w:rFonts w:ascii="Times New Roman" w:eastAsia="Times New Roman" w:hAnsi="Times New Roman" w:cs="Times New Roman"/>
                <w:sz w:val="28"/>
                <w:szCs w:val="28"/>
              </w:rPr>
              <w:t>Т.А. Ладыженская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А.Д. Дейкина. </w:t>
            </w:r>
            <w:r w:rsidRPr="00DF1B9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12.1.1.4.4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06285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2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Алгебра. </w:t>
            </w:r>
            <w:r w:rsidRPr="00B06285">
              <w:rPr>
                <w:rFonts w:ascii="Times New Roman" w:eastAsia="Times New Roman" w:hAnsi="Times New Roman" w:cs="Times New Roman"/>
                <w:sz w:val="28"/>
                <w:szCs w:val="28"/>
              </w:rPr>
              <w:t>А.Г. Мерзляк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В.Б. Полонский, М.С. Якир, под ред. В.Е. Подольской. Просвещение,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172">
              <w:rPr>
                <w:rFonts w:ascii="Times New Roman" w:hAnsi="Times New Roman" w:cs="Times New Roman"/>
                <w:sz w:val="28"/>
                <w:szCs w:val="28"/>
              </w:rPr>
              <w:t>1.1.2.4.2.6.2</w:t>
            </w:r>
          </w:p>
        </w:tc>
      </w:tr>
      <w:tr w:rsidR="006401A3" w:rsidTr="00DD3E72">
        <w:trPr>
          <w:trHeight w:val="314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B06285" w:rsidRDefault="006401A3" w:rsidP="004F77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2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Геометрия</w:t>
            </w:r>
            <w:r w:rsidRPr="006C1E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7-9. </w:t>
            </w:r>
            <w:r w:rsidRPr="006C1E07">
              <w:rPr>
                <w:rFonts w:ascii="Times New Roman" w:eastAsia="Times New Roman" w:hAnsi="Times New Roman" w:cs="Times New Roman"/>
                <w:sz w:val="28"/>
                <w:szCs w:val="28"/>
              </w:rPr>
              <w:t>Л.С. Атанасян, В.Ф. Бутузов, С.Б. Кадомцев, Э.Г.Позняк, И.И. Юдина, Просвещение, 2007, 2008, 2017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E2">
              <w:rPr>
                <w:rFonts w:ascii="Times New Roman" w:hAnsi="Times New Roman" w:cs="Times New Roman"/>
                <w:sz w:val="28"/>
                <w:szCs w:val="28"/>
              </w:rPr>
              <w:t>1.1.2.4.3.1.1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0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C1E07">
              <w:rPr>
                <w:rFonts w:ascii="Times New Roman" w:hAnsi="Times New Roman" w:cs="Times New Roman"/>
                <w:sz w:val="28"/>
                <w:szCs w:val="28"/>
              </w:rPr>
              <w:t>Л.Н. Боголюбов,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E07">
              <w:rPr>
                <w:rFonts w:ascii="Times New Roman" w:hAnsi="Times New Roman" w:cs="Times New Roman"/>
                <w:sz w:val="28"/>
                <w:szCs w:val="28"/>
              </w:rPr>
              <w:t>А.Ю.Лазебникова, А.И. Матвеев, Е.И.Жильцова, Т.Е.Лискова, Е.С.Королькова, О.А.Французова.  Просвещение, 2018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E1">
              <w:rPr>
                <w:rFonts w:ascii="Times New Roman" w:hAnsi="Times New Roman" w:cs="Times New Roman"/>
                <w:sz w:val="28"/>
                <w:szCs w:val="28"/>
              </w:rPr>
              <w:t>1.1.2.5.2.1.3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2-х ч. </w:t>
            </w:r>
            <w:r w:rsidRPr="00C758F6">
              <w:rPr>
                <w:rFonts w:ascii="Times New Roman" w:hAnsi="Times New Roman" w:cs="Times New Roman"/>
                <w:sz w:val="28"/>
                <w:szCs w:val="28"/>
              </w:rPr>
              <w:t>В.Я. Коровина, В.П. Журавлев,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Коровин.</w:t>
            </w:r>
            <w:r w:rsidRPr="00C758F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2018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41">
              <w:rPr>
                <w:rFonts w:ascii="Times New Roman" w:hAnsi="Times New Roman" w:cs="Times New Roman"/>
                <w:sz w:val="28"/>
                <w:szCs w:val="28"/>
              </w:rPr>
              <w:t>1.1.2.1.2.1.4.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  <w:p w:rsidR="006401A3" w:rsidRPr="00AE74F2" w:rsidRDefault="006401A3" w:rsidP="004F7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C758F6" w:rsidRDefault="006401A3" w:rsidP="004F779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язык.</w:t>
            </w:r>
            <w:r w:rsidRPr="00C758F6">
              <w:rPr>
                <w:rFonts w:ascii="Times New Roman" w:eastAsia="Times New Roman" w:hAnsi="Times New Roman" w:cs="Times New Roman"/>
                <w:sz w:val="28"/>
                <w:szCs w:val="28"/>
              </w:rPr>
              <w:t>В.П. Кузовлев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758F6">
              <w:rPr>
                <w:rFonts w:ascii="Times New Roman" w:eastAsia="Times New Roman" w:hAnsi="Times New Roman" w:cs="Times New Roman"/>
                <w:sz w:val="28"/>
                <w:szCs w:val="28"/>
              </w:rPr>
              <w:t>Н.М. Лапа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Э.Ш. Перегудова</w:t>
            </w:r>
            <w:r w:rsidRPr="00C758F6">
              <w:rPr>
                <w:rFonts w:ascii="Times New Roman" w:eastAsia="Times New Roman" w:hAnsi="Times New Roman" w:cs="Times New Roman"/>
                <w:sz w:val="28"/>
                <w:szCs w:val="28"/>
              </w:rPr>
              <w:t>. Просвещение, 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29">
              <w:rPr>
                <w:rFonts w:ascii="Times New Roman" w:hAnsi="Times New Roman" w:cs="Times New Roman"/>
                <w:sz w:val="28"/>
                <w:szCs w:val="28"/>
              </w:rPr>
              <w:t>1.1.2.2.1.9.4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hAnsi="Times New Roman" w:cs="Times New Roman"/>
                <w:sz w:val="28"/>
                <w:szCs w:val="28"/>
              </w:rPr>
              <w:t>Родной язык (удмуртский)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Удмурт кыл.  </w:t>
            </w:r>
            <w:r w:rsidRPr="00C758F6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6">
              <w:rPr>
                <w:rFonts w:ascii="Times New Roman" w:hAnsi="Times New Roman" w:cs="Times New Roman"/>
                <w:sz w:val="28"/>
                <w:szCs w:val="28"/>
              </w:rPr>
              <w:t xml:space="preserve"> Вахрушева, 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6">
              <w:rPr>
                <w:rFonts w:ascii="Times New Roman" w:hAnsi="Times New Roman" w:cs="Times New Roman"/>
                <w:sz w:val="28"/>
                <w:szCs w:val="28"/>
              </w:rPr>
              <w:t xml:space="preserve"> Горбушина, Н.А.Ермокина, С.Н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6">
              <w:rPr>
                <w:rFonts w:ascii="Times New Roman" w:hAnsi="Times New Roman" w:cs="Times New Roman"/>
                <w:sz w:val="28"/>
                <w:szCs w:val="28"/>
              </w:rPr>
              <w:t>Широбокова. Удмуртия 2017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FB">
              <w:rPr>
                <w:rFonts w:ascii="Times New Roman" w:hAnsi="Times New Roman" w:cs="Times New Roman"/>
                <w:sz w:val="28"/>
                <w:szCs w:val="28"/>
              </w:rPr>
              <w:t>1.1.2.2.1.12.4.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/>
                <w:sz w:val="28"/>
                <w:szCs w:val="28"/>
              </w:rPr>
              <w:t>Родная литература(удмуртская)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F6">
              <w:rPr>
                <w:rFonts w:ascii="Times New Roman" w:hAnsi="Times New Roman" w:cs="Times New Roman"/>
                <w:b/>
                <w:sz w:val="28"/>
                <w:szCs w:val="28"/>
              </w:rPr>
              <w:t>Удмурт литератур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C758F6">
              <w:rPr>
                <w:rFonts w:ascii="Times New Roman" w:hAnsi="Times New Roman" w:cs="Times New Roman"/>
                <w:sz w:val="28"/>
                <w:szCs w:val="28"/>
              </w:rPr>
              <w:t>В.Г. Пантелеева, А.Г. Шкляев, Удмуртия, 2020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8A">
              <w:rPr>
                <w:rFonts w:ascii="Times New Roman" w:hAnsi="Times New Roman" w:cs="Times New Roman"/>
                <w:sz w:val="28"/>
                <w:szCs w:val="28"/>
              </w:rPr>
              <w:t>1.1.2.2.2.5.4.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326CF2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России в 2-х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Н.М. Арсентьев, А.А. Данилов и др., под ред. А.В. Торкунова. Просвещение, 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A0C">
              <w:rPr>
                <w:rFonts w:ascii="Times New Roman" w:hAnsi="Times New Roman" w:cs="Times New Roman"/>
                <w:sz w:val="28"/>
                <w:szCs w:val="28"/>
              </w:rPr>
              <w:t>1.1.2.5.1.1.3</w:t>
            </w:r>
          </w:p>
        </w:tc>
      </w:tr>
      <w:tr w:rsidR="006401A3" w:rsidTr="00DD3E72">
        <w:trPr>
          <w:trHeight w:val="330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B7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тория. История нового времени. </w:t>
            </w:r>
            <w:r w:rsidRPr="00326CF2">
              <w:rPr>
                <w:rFonts w:ascii="Times New Roman" w:hAnsi="Times New Roman" w:cs="Times New Roman"/>
                <w:sz w:val="28"/>
                <w:szCs w:val="28"/>
              </w:rPr>
              <w:t>Л.Я. Юдовская, П.А. Баранов, Л.М. Ванюшкина, Просвещение, 2018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A0C">
              <w:rPr>
                <w:rFonts w:ascii="Times New Roman" w:hAnsi="Times New Roman" w:cs="Times New Roman"/>
                <w:sz w:val="28"/>
                <w:szCs w:val="28"/>
              </w:rPr>
              <w:t>1.1.2.5.1.2.4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87494B" w:rsidRDefault="006401A3" w:rsidP="004F779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 России.</w:t>
            </w:r>
            <w:r w:rsidRPr="00874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 Баринова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Дрофа,2019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87494B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4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Биология. Человек.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94B">
              <w:rPr>
                <w:rFonts w:ascii="Times New Roman" w:eastAsia="Times New Roman" w:hAnsi="Times New Roman" w:cs="Times New Roman"/>
                <w:sz w:val="28"/>
                <w:szCs w:val="28"/>
              </w:rPr>
              <w:t>Д.В.Колесов,Р.Д.Маш, И.Н.Беляева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Дрофа, 2019, 2020 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F0">
              <w:rPr>
                <w:rFonts w:ascii="Times New Roman" w:hAnsi="Times New Roman" w:cs="Times New Roman"/>
                <w:sz w:val="28"/>
                <w:szCs w:val="28"/>
              </w:rPr>
              <w:t>1.1.2.5.2.8.5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 w:val="restart"/>
            <w:tcBorders>
              <w:top w:val="nil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D4530A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30A">
              <w:rPr>
                <w:rFonts w:ascii="Times New Roman" w:hAnsi="Times New Roman" w:cs="Times New Roman"/>
                <w:b/>
                <w:sz w:val="28"/>
                <w:szCs w:val="28"/>
              </w:rPr>
              <w:t>Физика.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Перышкин,  Дрофа, 2018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06566C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6C">
              <w:rPr>
                <w:rFonts w:ascii="Times New Roman" w:hAnsi="Times New Roman" w:cs="Times New Roman"/>
                <w:sz w:val="28"/>
                <w:szCs w:val="28"/>
              </w:rPr>
              <w:t>1.1.2.6.1.1.2</w:t>
            </w:r>
          </w:p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top w:val="nil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6A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856DB"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В.И. Сивоглазов, С.А. Сладков. Дрофа</w:t>
            </w:r>
            <w:r w:rsidRPr="007856D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30">
              <w:rPr>
                <w:rFonts w:ascii="Times New Roman" w:hAnsi="Times New Roman" w:cs="Times New Roman"/>
                <w:sz w:val="28"/>
                <w:szCs w:val="28"/>
              </w:rPr>
              <w:t>1.1.2.6.2.1.1</w:t>
            </w:r>
          </w:p>
        </w:tc>
      </w:tr>
      <w:tr w:rsidR="006401A3" w:rsidTr="00DD3E72">
        <w:trPr>
          <w:trHeight w:val="992"/>
        </w:trPr>
        <w:tc>
          <w:tcPr>
            <w:tcW w:w="1364" w:type="dxa"/>
            <w:vMerge/>
            <w:tcBorders>
              <w:top w:val="nil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7856DB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0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8-9</w:t>
            </w:r>
            <w:r w:rsidRPr="007F7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F7404">
              <w:rPr>
                <w:rFonts w:ascii="Times New Roman" w:hAnsi="Times New Roman" w:cs="Times New Roman"/>
                <w:sz w:val="28"/>
                <w:szCs w:val="28"/>
              </w:rPr>
              <w:t>В.М. Казакевич, Г.В. Пичугина, Г.Ю. Семенова и др.  Под ред. В.М. Казакевича.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11">
              <w:rPr>
                <w:rFonts w:ascii="Times New Roman" w:hAnsi="Times New Roman" w:cs="Times New Roman"/>
                <w:sz w:val="28"/>
                <w:szCs w:val="28"/>
              </w:rPr>
              <w:t>1.1.2.7.1.1.3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top w:val="nil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ИКТ. </w:t>
            </w:r>
            <w:r w:rsidRPr="007856DB">
              <w:rPr>
                <w:rFonts w:ascii="Times New Roman" w:hAnsi="Times New Roman" w:cs="Times New Roman"/>
                <w:sz w:val="28"/>
                <w:szCs w:val="28"/>
              </w:rPr>
              <w:t>И.Г. Сема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кин, Л.А. Залогова, Бином. Лаборатория знаний, 2018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E2">
              <w:rPr>
                <w:rFonts w:ascii="Times New Roman" w:hAnsi="Times New Roman" w:cs="Times New Roman"/>
                <w:sz w:val="28"/>
                <w:szCs w:val="28"/>
              </w:rPr>
              <w:t>1.1.2.4.4.3.2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top w:val="nil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E85E15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E1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7-9</w:t>
            </w:r>
            <w:r w:rsidRPr="00E85E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85E15">
              <w:rPr>
                <w:rFonts w:ascii="Times New Roman" w:eastAsia="Times New Roman" w:hAnsi="Times New Roman" w:cs="Times New Roman"/>
                <w:sz w:val="28"/>
                <w:szCs w:val="28"/>
              </w:rPr>
              <w:t>Н.Ф. Виноградова, Д.В. Смирнов, Л.В. Сидоренко, А.Б. Таранин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Просвещение,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89">
              <w:rPr>
                <w:rFonts w:ascii="Times New Roman" w:hAnsi="Times New Roman" w:cs="Times New Roman"/>
                <w:sz w:val="28"/>
                <w:szCs w:val="28"/>
              </w:rPr>
              <w:t>1.2.7.2.2.4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vMerge/>
            <w:tcBorders>
              <w:top w:val="nil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4F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740E0A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В.И. Лях.</w:t>
            </w:r>
            <w:r w:rsidRPr="00D24AD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2009, </w:t>
            </w:r>
            <w:r w:rsidRPr="00D24AD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0A">
              <w:rPr>
                <w:rFonts w:ascii="Times New Roman" w:hAnsi="Times New Roman" w:cs="Times New Roman"/>
                <w:sz w:val="28"/>
                <w:szCs w:val="28"/>
              </w:rPr>
              <w:t>1.1.2.8.1.1.2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Музыка. </w:t>
            </w:r>
            <w:r w:rsidRPr="00727337">
              <w:rPr>
                <w:rFonts w:ascii="Times New Roman" w:hAnsi="Times New Roman" w:cs="Times New Roman"/>
                <w:sz w:val="28"/>
                <w:szCs w:val="28"/>
              </w:rPr>
              <w:t>Е.Д. Критская. Просвещение, 2009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5C">
              <w:rPr>
                <w:rFonts w:ascii="Times New Roman" w:hAnsi="Times New Roman" w:cs="Times New Roman"/>
                <w:sz w:val="28"/>
                <w:szCs w:val="28"/>
              </w:rPr>
              <w:t>1.1.2.7.2.1.4</w:t>
            </w:r>
          </w:p>
        </w:tc>
      </w:tr>
      <w:tr w:rsidR="006401A3" w:rsidTr="00DD3E72">
        <w:trPr>
          <w:trHeight w:val="495"/>
        </w:trPr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</w:tcBorders>
          </w:tcPr>
          <w:p w:rsidR="006401A3" w:rsidRPr="007A18DA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</w:t>
            </w:r>
            <w:r w:rsidRPr="003E61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8-9.</w:t>
            </w:r>
            <w:r w:rsidRPr="003E61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Сергеева, И.Э. Кашекова, Е.Д. Критская. Просвещение, 2018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E0A">
              <w:rPr>
                <w:rFonts w:ascii="Times New Roman" w:hAnsi="Times New Roman" w:cs="Times New Roman"/>
                <w:sz w:val="28"/>
                <w:szCs w:val="28"/>
              </w:rPr>
              <w:t>2.1.2.5.1.1.1</w:t>
            </w:r>
          </w:p>
        </w:tc>
      </w:tr>
      <w:tr w:rsidR="006401A3" w:rsidTr="00DD3E72">
        <w:trPr>
          <w:trHeight w:val="915"/>
        </w:trPr>
        <w:tc>
          <w:tcPr>
            <w:tcW w:w="13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9(8)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A3" w:rsidRPr="00AE74F2" w:rsidRDefault="006401A3" w:rsidP="004F779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33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 7-9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C5BEC">
              <w:rPr>
                <w:rFonts w:ascii="Times New Roman" w:hAnsi="Times New Roman" w:cs="Times New Roman"/>
                <w:sz w:val="28"/>
                <w:szCs w:val="28"/>
              </w:rPr>
              <w:t>Л.С. Атанасян, В.Ф. Бутузов, С.Б. Кадомцев, Э.Г. Позняк, И.И. Юдина, Просвещение, 2007, 2008, 2017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E2">
              <w:rPr>
                <w:rFonts w:ascii="Times New Roman" w:hAnsi="Times New Roman" w:cs="Times New Roman"/>
                <w:sz w:val="28"/>
                <w:szCs w:val="28"/>
              </w:rPr>
              <w:t>1.1.2.4.3.1.1</w:t>
            </w:r>
          </w:p>
        </w:tc>
      </w:tr>
      <w:tr w:rsidR="006401A3" w:rsidTr="00DD3E72">
        <w:trPr>
          <w:trHeight w:val="358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5C5BEC" w:rsidRDefault="006401A3" w:rsidP="004F7794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C5BEC">
              <w:rPr>
                <w:rFonts w:ascii="Times New Roman" w:eastAsia="Times New Roman" w:hAnsi="Times New Roman" w:cs="Times New Roman"/>
                <w:sz w:val="28"/>
                <w:szCs w:val="28"/>
              </w:rPr>
              <w:t>А.Г. Мерзляк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В.Б. </w:t>
            </w:r>
            <w:r w:rsidRPr="005C5BE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Полонский, М.С. Якир, под ред. В.Е. Подольской. Просвещение,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172">
              <w:rPr>
                <w:rFonts w:ascii="Times New Roman" w:hAnsi="Times New Roman" w:cs="Times New Roman"/>
                <w:sz w:val="28"/>
                <w:szCs w:val="28"/>
              </w:rPr>
              <w:t>1.1.2.4.2.6.3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27337" w:rsidRDefault="006401A3" w:rsidP="004F779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33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727337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33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C5BEC">
              <w:rPr>
                <w:rFonts w:ascii="Times New Roman" w:hAnsi="Times New Roman" w:cs="Times New Roman"/>
                <w:sz w:val="28"/>
                <w:szCs w:val="28"/>
              </w:rPr>
              <w:t>Л.Н. Боголюбов, А.Ю.Лазебникова, А.И. Матвеев, Е.И.Жильцова, Т.Е.Лискова, Е.С.Королькова, О.А.Французова.  Просвещение,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E1">
              <w:rPr>
                <w:rFonts w:ascii="Times New Roman" w:hAnsi="Times New Roman" w:cs="Times New Roman"/>
                <w:sz w:val="28"/>
                <w:szCs w:val="28"/>
              </w:rPr>
              <w:t>1.1.2.5.2.1.4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5C5BEC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BE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727337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BE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F370B">
              <w:rPr>
                <w:rFonts w:ascii="Times New Roman" w:hAnsi="Times New Roman" w:cs="Times New Roman"/>
                <w:sz w:val="28"/>
                <w:szCs w:val="28"/>
              </w:rPr>
              <w:t>О.С. Габриелян, И.Г. Остроумов, С.А. Сладков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370B">
              <w:rPr>
                <w:rFonts w:ascii="Times New Roman" w:hAnsi="Times New Roman" w:cs="Times New Roman"/>
                <w:sz w:val="28"/>
                <w:szCs w:val="28"/>
              </w:rPr>
              <w:t>Просвещение,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30">
              <w:rPr>
                <w:rFonts w:ascii="Times New Roman" w:hAnsi="Times New Roman" w:cs="Times New Roman"/>
                <w:sz w:val="28"/>
                <w:szCs w:val="28"/>
              </w:rPr>
              <w:t>1.1.2.6.2.1.2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76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6401A3" w:rsidRPr="005C5BEC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</w:t>
            </w:r>
            <w:r w:rsidRPr="005C5BEC">
              <w:rPr>
                <w:rFonts w:ascii="Times New Roman" w:eastAsia="Times New Roman" w:hAnsi="Times New Roman" w:cs="Times New Roman"/>
                <w:sz w:val="28"/>
                <w:szCs w:val="28"/>
              </w:rPr>
              <w:t>нглийский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727337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0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F370B">
              <w:rPr>
                <w:rFonts w:ascii="Times New Roman" w:hAnsi="Times New Roman" w:cs="Times New Roman"/>
                <w:sz w:val="28"/>
                <w:szCs w:val="28"/>
              </w:rPr>
              <w:t>В.П. Кузовлев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370B">
              <w:rPr>
                <w:rFonts w:ascii="Times New Roman" w:hAnsi="Times New Roman" w:cs="Times New Roman"/>
                <w:sz w:val="28"/>
                <w:szCs w:val="28"/>
              </w:rPr>
              <w:t>Н.М. Лапа, Э.Ш. Перегудова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О.В. Дунванова, О.В.Стрельникова, Е.В. Кузнецова, И.П. Каспина, Ю.Н. Кобец. Просвещение,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29">
              <w:rPr>
                <w:rFonts w:ascii="Times New Roman" w:hAnsi="Times New Roman" w:cs="Times New Roman"/>
                <w:sz w:val="28"/>
                <w:szCs w:val="28"/>
              </w:rPr>
              <w:t>1.1.2.2.1.9.5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1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(удмуртский)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764718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18">
              <w:rPr>
                <w:rFonts w:ascii="Times New Roman" w:hAnsi="Times New Roman" w:cs="Times New Roman"/>
                <w:b/>
                <w:sz w:val="28"/>
                <w:szCs w:val="28"/>
              </w:rPr>
              <w:t>Удмурт кыл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64718">
              <w:rPr>
                <w:rFonts w:ascii="Times New Roman" w:hAnsi="Times New Roman" w:cs="Times New Roman"/>
                <w:sz w:val="28"/>
                <w:szCs w:val="28"/>
              </w:rPr>
              <w:t>Л.В.Вахрушева, Г.В.Горбушина,С.Н.Широбокова, Удмуртия 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2FB">
              <w:rPr>
                <w:rFonts w:ascii="Times New Roman" w:hAnsi="Times New Roman" w:cs="Times New Roman"/>
                <w:sz w:val="28"/>
                <w:szCs w:val="28"/>
              </w:rPr>
              <w:t>1.1.2.2.1.12.5.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64718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6846B1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1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в 2-х ч.</w:t>
            </w:r>
            <w:r w:rsidRPr="00764718">
              <w:rPr>
                <w:rFonts w:ascii="Times New Roman" w:hAnsi="Times New Roman" w:cs="Times New Roman"/>
                <w:sz w:val="28"/>
                <w:szCs w:val="28"/>
              </w:rPr>
              <w:t>В.Я. Коровина, В.И. Коровин,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Сбарский.</w:t>
            </w:r>
            <w:r w:rsidRPr="0076471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41">
              <w:rPr>
                <w:rFonts w:ascii="Times New Roman" w:hAnsi="Times New Roman" w:cs="Times New Roman"/>
                <w:sz w:val="28"/>
                <w:szCs w:val="28"/>
              </w:rPr>
              <w:t>1.1.2.1.2.1.5.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27337" w:rsidRDefault="006401A3" w:rsidP="004F779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EC1651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5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 в 2-х ч.</w:t>
            </w:r>
            <w:r w:rsidRPr="00EC1651">
              <w:rPr>
                <w:rFonts w:ascii="Times New Roman" w:hAnsi="Times New Roman" w:cs="Times New Roman"/>
                <w:sz w:val="28"/>
                <w:szCs w:val="28"/>
              </w:rPr>
              <w:t>М.Н. Арсеньев, А.А. Данилова, А.А.Левандовский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1651">
              <w:rPr>
                <w:rFonts w:ascii="Times New Roman" w:hAnsi="Times New Roman" w:cs="Times New Roman"/>
                <w:sz w:val="28"/>
                <w:szCs w:val="28"/>
              </w:rPr>
              <w:t xml:space="preserve"> А.Я. Токарева, Просвещение,2019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A0C">
              <w:rPr>
                <w:rFonts w:ascii="Times New Roman" w:hAnsi="Times New Roman" w:cs="Times New Roman"/>
                <w:sz w:val="28"/>
                <w:szCs w:val="28"/>
              </w:rPr>
              <w:t>1.1.2.5.1.1.4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D3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9B39D3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C1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 нового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1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B39D3">
              <w:rPr>
                <w:rFonts w:ascii="Times New Roman" w:eastAsia="Times New Roman" w:hAnsi="Times New Roman" w:cs="Times New Roman"/>
                <w:sz w:val="28"/>
                <w:szCs w:val="28"/>
              </w:rPr>
              <w:t>Л.Я. Юдовская, П.А. Баранов, Л.М. Ванюшкина, под ред.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Искендерова. Просвещение,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100A0C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A0C">
              <w:rPr>
                <w:rFonts w:ascii="Times New Roman" w:hAnsi="Times New Roman" w:cs="Times New Roman"/>
                <w:sz w:val="28"/>
                <w:szCs w:val="28"/>
              </w:rPr>
              <w:t>1.1.2.5.1.2.5</w:t>
            </w:r>
          </w:p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747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EC1651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51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6401A3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727337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51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России. Население и хозяйство. </w:t>
            </w:r>
            <w:r w:rsidRPr="009B39D3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Дронов, В.Я. Ром. </w:t>
            </w:r>
            <w:r w:rsidRPr="009B39D3">
              <w:rPr>
                <w:rFonts w:ascii="Times New Roman" w:hAnsi="Times New Roman" w:cs="Times New Roman"/>
                <w:sz w:val="28"/>
                <w:szCs w:val="28"/>
              </w:rPr>
              <w:t>Дрофа,2019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1.2.2.4.2.5.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EC1651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EC1651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Физика. </w:t>
            </w:r>
            <w:r w:rsidRPr="0006566C">
              <w:rPr>
                <w:rFonts w:ascii="Times New Roman" w:hAnsi="Times New Roman" w:cs="Times New Roman"/>
                <w:sz w:val="28"/>
                <w:szCs w:val="28"/>
              </w:rPr>
              <w:t>И.М.Перышкин,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66C">
              <w:rPr>
                <w:rFonts w:ascii="Times New Roman" w:hAnsi="Times New Roman" w:cs="Times New Roman"/>
                <w:sz w:val="28"/>
                <w:szCs w:val="28"/>
              </w:rPr>
              <w:t>Е.М.Гутник,</w:t>
            </w:r>
            <w:r w:rsidRPr="0006566C">
              <w:rPr>
                <w:rFonts w:ascii="Times New Roman" w:hAnsi="Times New Roman" w:cs="Times New Roman"/>
                <w:sz w:val="28"/>
                <w:szCs w:val="28"/>
              </w:rPr>
              <w:br/>
              <w:t>А.И.Иванов,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566C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Дрофа,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30">
              <w:rPr>
                <w:rFonts w:ascii="Times New Roman" w:hAnsi="Times New Roman" w:cs="Times New Roman"/>
                <w:sz w:val="28"/>
                <w:szCs w:val="28"/>
              </w:rPr>
              <w:t>1.1.2.6.1.1.3</w:t>
            </w:r>
          </w:p>
        </w:tc>
      </w:tr>
      <w:tr w:rsidR="006401A3" w:rsidTr="00DD3E72">
        <w:trPr>
          <w:trHeight w:val="666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EC1651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832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 (удмуртская)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EC1651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832">
              <w:rPr>
                <w:rFonts w:ascii="Times New Roman" w:hAnsi="Times New Roman" w:cs="Times New Roman"/>
                <w:b/>
                <w:sz w:val="28"/>
                <w:szCs w:val="28"/>
              </w:rPr>
              <w:t>Удмурт 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03832">
              <w:rPr>
                <w:rFonts w:ascii="Times New Roman" w:hAnsi="Times New Roman" w:cs="Times New Roman"/>
                <w:sz w:val="28"/>
                <w:szCs w:val="28"/>
              </w:rPr>
              <w:t>В.Л. Шибанов, Удмуртия, 2020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8A">
              <w:rPr>
                <w:rFonts w:ascii="Times New Roman" w:hAnsi="Times New Roman" w:cs="Times New Roman"/>
                <w:sz w:val="28"/>
                <w:szCs w:val="28"/>
              </w:rPr>
              <w:t>1.1.2.2.2.5.5.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EC1651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51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3E31A0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D3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Pr="00E85E15">
              <w:rPr>
                <w:rFonts w:ascii="Times New Roman" w:hAnsi="Times New Roman" w:cs="Times New Roman"/>
                <w:b/>
                <w:sz w:val="28"/>
                <w:szCs w:val="28"/>
              </w:rPr>
              <w:t>-9.</w:t>
            </w:r>
            <w:r w:rsidRPr="00E85E15">
              <w:rPr>
                <w:rFonts w:ascii="Times New Roman" w:hAnsi="Times New Roman" w:cs="Times New Roman"/>
                <w:sz w:val="28"/>
                <w:szCs w:val="28"/>
              </w:rPr>
              <w:t>Н.Ф. Виноградова, Д.В. Смирнов, Л.В. Сидоренко, А.Б. Таранин. Просвещение,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EC1651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5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B03832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5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03832">
              <w:rPr>
                <w:rFonts w:ascii="Times New Roman" w:hAnsi="Times New Roman" w:cs="Times New Roman"/>
                <w:sz w:val="28"/>
                <w:szCs w:val="28"/>
              </w:rPr>
              <w:t>В.В. Пасечник, А.А.Каменский, Г.Г.Швецов, З.Г.Гапонюк, под ред. В.В. Пасечника, Просвещение,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30">
              <w:rPr>
                <w:rFonts w:ascii="Times New Roman" w:hAnsi="Times New Roman" w:cs="Times New Roman"/>
                <w:sz w:val="28"/>
                <w:szCs w:val="28"/>
              </w:rPr>
              <w:t>1.1.2.6.3.1.5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EC1651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5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6401A3" w:rsidRPr="00727337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727337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5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03832">
              <w:rPr>
                <w:rFonts w:ascii="Times New Roman" w:hAnsi="Times New Roman" w:cs="Times New Roman"/>
                <w:sz w:val="28"/>
                <w:szCs w:val="28"/>
              </w:rPr>
              <w:t>С.Г. Бархударов, С.Е. Крючков, Л.Ю.Максимов, Л.А.Чешко, Н.А.Николина, К.И.Мишина,И.В.Текучева, З.И.Курцева, Л.Ю.Комиссарова. Просвещение,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41">
              <w:rPr>
                <w:rFonts w:ascii="Times New Roman" w:hAnsi="Times New Roman" w:cs="Times New Roman"/>
                <w:sz w:val="28"/>
                <w:szCs w:val="28"/>
              </w:rPr>
              <w:t>1.1.2.1.1.1.5.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Pr="00EC1651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5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6401A3" w:rsidRPr="00EC1651" w:rsidRDefault="006401A3" w:rsidP="004F77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1A3" w:rsidRPr="003E31A0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5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230">
              <w:rPr>
                <w:rFonts w:ascii="Times New Roman" w:hAnsi="Times New Roman" w:cs="Times New Roman"/>
                <w:b/>
                <w:sz w:val="28"/>
                <w:szCs w:val="28"/>
              </w:rPr>
              <w:t>и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3230">
              <w:rPr>
                <w:rFonts w:ascii="Times New Roman" w:hAnsi="Times New Roman" w:cs="Times New Roman"/>
                <w:sz w:val="28"/>
                <w:szCs w:val="28"/>
              </w:rPr>
              <w:t xml:space="preserve"> И.Г.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акин, Л.А. Залогова, Бином. Лаборатория зна</w:t>
            </w:r>
            <w:r w:rsidRPr="00213230">
              <w:rPr>
                <w:rFonts w:ascii="Times New Roman" w:hAnsi="Times New Roman" w:cs="Times New Roman"/>
                <w:sz w:val="28"/>
                <w:szCs w:val="28"/>
              </w:rPr>
              <w:t xml:space="preserve">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1F">
              <w:rPr>
                <w:rFonts w:ascii="Times New Roman" w:hAnsi="Times New Roman" w:cs="Times New Roman"/>
                <w:sz w:val="28"/>
                <w:szCs w:val="28"/>
              </w:rPr>
              <w:t>1.1.2.4.4.3.3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A7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A7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740E0A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A7A77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А.А. Зданевич, под ред. </w:t>
            </w:r>
            <w:r w:rsidRPr="003A7A77"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200</w:t>
            </w:r>
            <w:r w:rsidRPr="003A7A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2BC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0A">
              <w:rPr>
                <w:rFonts w:ascii="Times New Roman" w:hAnsi="Times New Roman" w:cs="Times New Roman"/>
                <w:sz w:val="28"/>
                <w:szCs w:val="28"/>
              </w:rPr>
              <w:t>1.1.2.8.1.1.2</w:t>
            </w:r>
          </w:p>
        </w:tc>
      </w:tr>
      <w:tr w:rsidR="006401A3" w:rsidTr="00DD3E72">
        <w:trPr>
          <w:trHeight w:val="353"/>
        </w:trPr>
        <w:tc>
          <w:tcPr>
            <w:tcW w:w="13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11(2)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F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64" w:type="dxa"/>
            <w:tcBorders>
              <w:bottom w:val="single" w:sz="4" w:space="0" w:color="auto"/>
            </w:tcBorders>
          </w:tcPr>
          <w:p w:rsidR="006401A3" w:rsidRPr="00210F79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язык. </w:t>
            </w:r>
            <w:r w:rsidRPr="009F5F81">
              <w:rPr>
                <w:rFonts w:ascii="Times New Roman" w:hAnsi="Times New Roman" w:cs="Times New Roman"/>
                <w:sz w:val="28"/>
                <w:szCs w:val="28"/>
              </w:rPr>
              <w:t>С.И. Львова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В.В. Львов. Мнемозина, 2021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0A">
              <w:rPr>
                <w:rFonts w:ascii="Times New Roman" w:hAnsi="Times New Roman" w:cs="Times New Roman"/>
                <w:sz w:val="28"/>
                <w:szCs w:val="28"/>
              </w:rPr>
              <w:t>1.1.3.1.1.3.2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17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0441DD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Обществознание. </w:t>
            </w:r>
            <w:r w:rsidRPr="0044017D">
              <w:rPr>
                <w:rFonts w:ascii="Times New Roman" w:hAnsi="Times New Roman" w:cs="Times New Roman"/>
                <w:sz w:val="28"/>
                <w:szCs w:val="28"/>
              </w:rPr>
              <w:t>Под ред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5208E">
              <w:rPr>
                <w:rFonts w:ascii="Times New Roman" w:eastAsia="Times New Roman" w:hAnsi="Times New Roman" w:cs="Times New Roman"/>
                <w:sz w:val="28"/>
                <w:szCs w:val="28"/>
              </w:rPr>
              <w:t>Л.Н.Боголюбов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А.Ю. Лазебниковой. </w:t>
            </w:r>
            <w:r w:rsidRPr="005C5BEC"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A18">
              <w:rPr>
                <w:rFonts w:ascii="Times New Roman" w:hAnsi="Times New Roman" w:cs="Times New Roman"/>
                <w:sz w:val="28"/>
                <w:szCs w:val="28"/>
              </w:rPr>
              <w:t>1.1.3.4.3.1.2</w:t>
            </w:r>
          </w:p>
        </w:tc>
      </w:tr>
      <w:tr w:rsidR="006401A3" w:rsidTr="00DD3E72">
        <w:trPr>
          <w:trHeight w:val="300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17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0441DD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Химия. </w:t>
            </w:r>
            <w:r w:rsidRPr="0044017D">
              <w:rPr>
                <w:rFonts w:ascii="Times New Roman" w:eastAsia="Times New Roman" w:hAnsi="Times New Roman" w:cs="Times New Roman"/>
                <w:sz w:val="28"/>
                <w:szCs w:val="28"/>
              </w:rPr>
              <w:t>О.С.Габриелян, И.Г. Остроумов, С.А. Сладков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Просвещение,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5C">
              <w:rPr>
                <w:rFonts w:ascii="Times New Roman" w:hAnsi="Times New Roman" w:cs="Times New Roman"/>
                <w:sz w:val="28"/>
                <w:szCs w:val="28"/>
              </w:rPr>
              <w:t>1.1.3.6.2.1.2</w:t>
            </w:r>
          </w:p>
        </w:tc>
      </w:tr>
      <w:tr w:rsidR="006401A3" w:rsidTr="00DD3E72">
        <w:trPr>
          <w:trHeight w:val="508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4812F2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 в 2</w:t>
            </w:r>
            <w:r w:rsidRPr="00440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-х ч.  </w:t>
            </w:r>
            <w:r w:rsidRPr="0044017D">
              <w:rPr>
                <w:rFonts w:ascii="Times New Roman" w:eastAsia="Times New Roman" w:hAnsi="Times New Roman" w:cs="Times New Roman"/>
                <w:sz w:val="28"/>
                <w:szCs w:val="28"/>
              </w:rPr>
              <w:t>А.А. Данилова, А.В. Тркунов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97E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1.1.3.4.1.2.2</w:t>
            </w:r>
          </w:p>
        </w:tc>
      </w:tr>
      <w:tr w:rsidR="006401A3" w:rsidTr="00DD3E72">
        <w:trPr>
          <w:trHeight w:val="76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50029D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7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 1945- начало XXI века.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7E76">
              <w:rPr>
                <w:rFonts w:ascii="Times New Roman" w:hAnsi="Times New Roman" w:cs="Times New Roman"/>
                <w:sz w:val="28"/>
                <w:szCs w:val="28"/>
              </w:rPr>
              <w:t>В.Р. Мединский, А.В. Торкунов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Просвещение, 2023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8A">
              <w:rPr>
                <w:rFonts w:ascii="Times New Roman" w:hAnsi="Times New Roman" w:cs="Times New Roman"/>
                <w:sz w:val="28"/>
                <w:szCs w:val="28"/>
              </w:rPr>
              <w:t>1.1.3.4.1.1.2.2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E7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7E7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8C1A5A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язык. </w:t>
            </w:r>
            <w:r w:rsidRPr="00B97E76">
              <w:rPr>
                <w:rFonts w:ascii="Times New Roman" w:eastAsia="Times New Roman" w:hAnsi="Times New Roman" w:cs="Times New Roman"/>
                <w:sz w:val="28"/>
                <w:szCs w:val="28"/>
              </w:rPr>
              <w:t>М.З. Биболетова. Просвещение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970">
              <w:rPr>
                <w:rFonts w:ascii="Times New Roman" w:hAnsi="Times New Roman" w:cs="Times New Roman"/>
                <w:sz w:val="28"/>
                <w:szCs w:val="28"/>
              </w:rPr>
              <w:t>1.1.3.2.1.3.2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Default="006401A3" w:rsidP="0065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E7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6401A3" w:rsidRPr="00B97E76" w:rsidRDefault="006401A3" w:rsidP="0065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7E7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B97E76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B6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7B6D">
              <w:rPr>
                <w:rFonts w:ascii="Times New Roman" w:hAnsi="Times New Roman" w:cs="Times New Roman"/>
                <w:sz w:val="28"/>
                <w:szCs w:val="28"/>
              </w:rPr>
              <w:t>В.П. Кузовлев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Н.М. Лапа, Э.Ш. Перегудова. Просвещение, 2021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B97E76" w:rsidRDefault="006401A3" w:rsidP="0074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18E">
              <w:rPr>
                <w:rFonts w:ascii="Times New Roman" w:hAnsi="Times New Roman" w:cs="Times New Roman"/>
                <w:sz w:val="28"/>
                <w:szCs w:val="28"/>
              </w:rPr>
              <w:t>1.1.3.2.1.12.2</w:t>
            </w:r>
          </w:p>
        </w:tc>
      </w:tr>
      <w:tr w:rsidR="006401A3" w:rsidTr="00DD3E72">
        <w:trPr>
          <w:trHeight w:val="1298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C4F">
              <w:rPr>
                <w:rFonts w:ascii="Times New Roman" w:hAnsi="Times New Roman" w:cs="Times New Roman"/>
                <w:sz w:val="28"/>
                <w:szCs w:val="28"/>
              </w:rPr>
              <w:t>Родная литература (удмуртская)</w:t>
            </w:r>
          </w:p>
        </w:tc>
        <w:tc>
          <w:tcPr>
            <w:tcW w:w="8564" w:type="dxa"/>
            <w:tcBorders>
              <w:top w:val="single" w:sz="4" w:space="0" w:color="auto"/>
            </w:tcBorders>
          </w:tcPr>
          <w:p w:rsidR="006401A3" w:rsidRPr="000C7A1F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Удмуртская литература. </w:t>
            </w:r>
            <w:r w:rsidRPr="00C51C4F">
              <w:rPr>
                <w:rFonts w:ascii="Times New Roman" w:eastAsia="Times New Roman" w:hAnsi="Times New Roman" w:cs="Times New Roman"/>
                <w:sz w:val="28"/>
                <w:szCs w:val="28"/>
              </w:rPr>
              <w:t>В.Т. Пантилеев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51C4F"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  <w:p w:rsidR="006401A3" w:rsidRPr="000C7A1F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Удмуртская литература (хрестоматия). </w:t>
            </w:r>
            <w:r w:rsidRPr="00C51C4F">
              <w:rPr>
                <w:rFonts w:ascii="Times New Roman" w:hAnsi="Times New Roman" w:cs="Times New Roman"/>
                <w:sz w:val="28"/>
                <w:szCs w:val="28"/>
              </w:rPr>
              <w:t>В.Т. Пантилеев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Удмуртия, 2016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8A">
              <w:rPr>
                <w:rFonts w:ascii="Times New Roman" w:hAnsi="Times New Roman" w:cs="Times New Roman"/>
                <w:sz w:val="28"/>
                <w:szCs w:val="28"/>
              </w:rPr>
              <w:t>1.1.3.2.2.9.2</w:t>
            </w:r>
          </w:p>
        </w:tc>
      </w:tr>
      <w:tr w:rsidR="006401A3" w:rsidTr="00DD3E72">
        <w:trPr>
          <w:trHeight w:val="1298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1A3" w:rsidRPr="00C51C4F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(удмуртский</w:t>
            </w:r>
            <w:r w:rsidRPr="00C16A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4" w:type="dxa"/>
            <w:tcBorders>
              <w:top w:val="single" w:sz="4" w:space="0" w:color="auto"/>
            </w:tcBorders>
          </w:tcPr>
          <w:p w:rsidR="006401A3" w:rsidRPr="00C16AA0" w:rsidRDefault="006401A3" w:rsidP="004F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Удмурт кыл 10-11. </w:t>
            </w:r>
            <w:r w:rsidRPr="00C16AA0">
              <w:rPr>
                <w:rFonts w:ascii="Times New Roman" w:hAnsi="Times New Roman" w:cs="Times New Roman"/>
                <w:sz w:val="28"/>
                <w:szCs w:val="28"/>
              </w:rPr>
              <w:t>Л.В.Вахрушева, Н.Н. Тимерханова, Н.И. Ураськина. Удмуртия, 2020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6401A3" w:rsidRPr="00393F8A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1.1.3.2.1.11.1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C4F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50029D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C4F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история. Новейшая история</w:t>
            </w:r>
            <w:r w:rsidRPr="00C51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51C4F">
              <w:rPr>
                <w:rFonts w:ascii="Times New Roman" w:eastAsia="Times New Roman" w:hAnsi="Times New Roman" w:cs="Times New Roman"/>
                <w:sz w:val="28"/>
                <w:szCs w:val="28"/>
              </w:rPr>
              <w:t>О.С. Сороко-Цюпа, А.О. Сороко-Цюпа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 ред. А.О. Чубарьяна. </w:t>
            </w:r>
            <w:r w:rsidRPr="00F1578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CE0">
              <w:rPr>
                <w:rFonts w:ascii="Times New Roman" w:hAnsi="Times New Roman" w:cs="Times New Roman"/>
                <w:sz w:val="28"/>
                <w:szCs w:val="28"/>
              </w:rPr>
              <w:t>1.1.3.4.1.5.2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Pr="00C51C4F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9E3EC5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EC5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10-11.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Максаковский. </w:t>
            </w:r>
            <w:r w:rsidRPr="009E3EC5">
              <w:rPr>
                <w:rFonts w:ascii="Times New Roman" w:hAnsi="Times New Roman" w:cs="Times New Roman"/>
                <w:sz w:val="28"/>
                <w:szCs w:val="28"/>
              </w:rPr>
              <w:t>Просвещение, 2020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041CE0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970">
              <w:rPr>
                <w:rFonts w:ascii="Times New Roman" w:hAnsi="Times New Roman" w:cs="Times New Roman"/>
                <w:sz w:val="28"/>
                <w:szCs w:val="28"/>
              </w:rPr>
              <w:t>1.1.3.3.2.7.1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78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F15786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Информатика. </w:t>
            </w:r>
            <w:r w:rsidRPr="00F15786">
              <w:rPr>
                <w:rFonts w:ascii="Times New Roman" w:eastAsia="Times New Roman" w:hAnsi="Times New Roman" w:cs="Times New Roman"/>
                <w:sz w:val="28"/>
                <w:szCs w:val="28"/>
              </w:rPr>
              <w:t>И.Г. Семакин, Е.К. Хеннер, Т.Ю. Шеина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Бином. </w:t>
            </w:r>
            <w:r w:rsidRPr="00F15786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знаний,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726">
              <w:rPr>
                <w:rFonts w:ascii="Times New Roman" w:hAnsi="Times New Roman" w:cs="Times New Roman"/>
                <w:sz w:val="28"/>
                <w:szCs w:val="28"/>
              </w:rPr>
              <w:t>1.1.3.4.2.6.2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94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BE294F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Биология. </w:t>
            </w:r>
            <w:r w:rsidRPr="00F15786">
              <w:rPr>
                <w:rFonts w:ascii="Times New Roman" w:eastAsia="Times New Roman" w:hAnsi="Times New Roman" w:cs="Times New Roman"/>
                <w:sz w:val="28"/>
                <w:szCs w:val="28"/>
              </w:rPr>
              <w:t>В.В. Пасечник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А.М. Рубцов, А.А. Каменский, З.Г. Гапонюк, Г.Г. Швецов. Просвещение, 2022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5C">
              <w:rPr>
                <w:rFonts w:ascii="Times New Roman" w:hAnsi="Times New Roman" w:cs="Times New Roman"/>
                <w:sz w:val="28"/>
                <w:szCs w:val="28"/>
              </w:rPr>
              <w:t>1.1.3.6.3.1.2</w:t>
            </w:r>
          </w:p>
        </w:tc>
      </w:tr>
      <w:tr w:rsidR="006401A3" w:rsidTr="00DD3E72">
        <w:trPr>
          <w:trHeight w:val="31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51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F42A18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 алгебра и начала математического анализа, геометрия. А</w:t>
            </w:r>
            <w:r w:rsidRPr="00DB7736">
              <w:rPr>
                <w:rFonts w:ascii="Times New Roman" w:hAnsi="Times New Roman" w:cs="Times New Roman"/>
                <w:b/>
                <w:sz w:val="28"/>
                <w:szCs w:val="28"/>
              </w:rPr>
              <w:t>лгебра и начала математического анализа</w:t>
            </w:r>
            <w:r w:rsidRPr="00F42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175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Ш.А.Алимов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347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Ю.М.Колягин,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47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М.В. Ткачева и 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р. Просвещение, 2013, 2020 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1453"/>
            </w:tblGrid>
            <w:tr w:rsidR="006401A3" w:rsidRPr="00347A18" w:rsidTr="00347A18"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401A3" w:rsidRPr="00347A18" w:rsidRDefault="006401A3" w:rsidP="004F7794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401A3" w:rsidRPr="00347A18" w:rsidRDefault="006401A3" w:rsidP="004F7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</w:p>
              </w:tc>
            </w:tr>
          </w:tbl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A18">
              <w:rPr>
                <w:rFonts w:ascii="Times New Roman" w:hAnsi="Times New Roman" w:cs="Times New Roman"/>
                <w:sz w:val="28"/>
                <w:szCs w:val="28"/>
              </w:rPr>
              <w:t>1.1.3.5.1.1.1</w:t>
            </w:r>
          </w:p>
        </w:tc>
      </w:tr>
      <w:tr w:rsidR="006401A3" w:rsidTr="00DD3E72">
        <w:trPr>
          <w:trHeight w:val="665"/>
        </w:trPr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Pr="003A7A77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393F8A" w:rsidRDefault="006401A3" w:rsidP="004F7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в 2-х ч. </w:t>
            </w:r>
            <w:r w:rsidRPr="00717515">
              <w:rPr>
                <w:rFonts w:ascii="Times New Roman" w:eastAsia="Times New Roman" w:hAnsi="Times New Roman" w:cs="Times New Roman"/>
                <w:sz w:val="28"/>
                <w:szCs w:val="28"/>
              </w:rPr>
              <w:t>В.А. Чалмаев, О.Н. Михайлов, В.П. Журавлев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Просвещение,2013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8A">
              <w:rPr>
                <w:rFonts w:ascii="Times New Roman" w:hAnsi="Times New Roman" w:cs="Times New Roman"/>
                <w:sz w:val="28"/>
                <w:szCs w:val="28"/>
              </w:rPr>
              <w:t>1.1.3.1.2.1.2</w:t>
            </w:r>
          </w:p>
        </w:tc>
      </w:tr>
      <w:tr w:rsidR="006401A3" w:rsidTr="00DD3E72">
        <w:trPr>
          <w:trHeight w:val="345"/>
        </w:trPr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Default="006401A3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17515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ОБЖ 10-11. </w:t>
            </w:r>
            <w:r w:rsidRPr="009A7432">
              <w:rPr>
                <w:rFonts w:ascii="Times New Roman" w:hAnsi="Times New Roman" w:cs="Times New Roman"/>
                <w:sz w:val="28"/>
                <w:szCs w:val="28"/>
              </w:rPr>
              <w:t>С.В. Ким, В.А. 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7432">
              <w:rPr>
                <w:rFonts w:ascii="Times New Roman" w:hAnsi="Times New Roman" w:cs="Times New Roman"/>
                <w:sz w:val="28"/>
                <w:szCs w:val="28"/>
              </w:rPr>
              <w:t>Вентана-Граф, 2020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726">
              <w:rPr>
                <w:rFonts w:ascii="Times New Roman" w:hAnsi="Times New Roman" w:cs="Times New Roman"/>
                <w:sz w:val="28"/>
                <w:szCs w:val="28"/>
              </w:rPr>
              <w:t>1.1.3.6.3.1.1</w:t>
            </w:r>
          </w:p>
        </w:tc>
      </w:tr>
      <w:tr w:rsidR="006401A3" w:rsidTr="00DD3E72">
        <w:trPr>
          <w:trHeight w:val="345"/>
        </w:trPr>
        <w:tc>
          <w:tcPr>
            <w:tcW w:w="1364" w:type="dxa"/>
            <w:tcBorders>
              <w:top w:val="nil"/>
              <w:right w:val="single" w:sz="4" w:space="0" w:color="auto"/>
            </w:tcBorders>
          </w:tcPr>
          <w:p w:rsidR="006401A3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1A3" w:rsidRDefault="00747B99" w:rsidP="004F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64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Default="006401A3" w:rsidP="004F7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 алгебра и начала м</w:t>
            </w:r>
            <w:r w:rsidRPr="00C84174">
              <w:rPr>
                <w:rFonts w:ascii="Times New Roman" w:hAnsi="Times New Roman" w:cs="Times New Roman"/>
                <w:b/>
                <w:sz w:val="28"/>
                <w:szCs w:val="28"/>
              </w:rPr>
              <w:t>атематического анализа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геометрия. Геометрия 10-11. </w:t>
            </w:r>
            <w:r w:rsidRPr="00C84174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Атанасян, В.Ф. Бутузов, С.Б. Кодомцев и др. Просвещение, 2007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6401A3" w:rsidRPr="00762E7F" w:rsidRDefault="006401A3" w:rsidP="004F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1.1.3.5.1.2.1</w:t>
            </w:r>
          </w:p>
        </w:tc>
      </w:tr>
    </w:tbl>
    <w:p w:rsidR="004749FE" w:rsidRDefault="004749FE"/>
    <w:sectPr w:rsidR="004749FE" w:rsidSect="00847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84" w:rsidRDefault="009E0084" w:rsidP="00847321">
      <w:pPr>
        <w:spacing w:after="0" w:line="240" w:lineRule="auto"/>
      </w:pPr>
      <w:r>
        <w:separator/>
      </w:r>
    </w:p>
  </w:endnote>
  <w:endnote w:type="continuationSeparator" w:id="0">
    <w:p w:rsidR="009E0084" w:rsidRDefault="009E0084" w:rsidP="0084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84" w:rsidRDefault="009E0084" w:rsidP="00847321">
      <w:pPr>
        <w:spacing w:after="0" w:line="240" w:lineRule="auto"/>
      </w:pPr>
      <w:r>
        <w:separator/>
      </w:r>
    </w:p>
  </w:footnote>
  <w:footnote w:type="continuationSeparator" w:id="0">
    <w:p w:rsidR="009E0084" w:rsidRDefault="009E0084" w:rsidP="0084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EB7"/>
    <w:multiLevelType w:val="hybridMultilevel"/>
    <w:tmpl w:val="C57C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1EF"/>
    <w:multiLevelType w:val="hybridMultilevel"/>
    <w:tmpl w:val="9A14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25F8"/>
    <w:multiLevelType w:val="hybridMultilevel"/>
    <w:tmpl w:val="2194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4245"/>
    <w:multiLevelType w:val="hybridMultilevel"/>
    <w:tmpl w:val="F7122CD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71F"/>
    <w:multiLevelType w:val="hybridMultilevel"/>
    <w:tmpl w:val="74B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31F6"/>
    <w:multiLevelType w:val="hybridMultilevel"/>
    <w:tmpl w:val="C57C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2E8B"/>
    <w:multiLevelType w:val="hybridMultilevel"/>
    <w:tmpl w:val="690A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2D8C"/>
    <w:multiLevelType w:val="hybridMultilevel"/>
    <w:tmpl w:val="D58E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80700"/>
    <w:multiLevelType w:val="hybridMultilevel"/>
    <w:tmpl w:val="04BE47F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4D62"/>
    <w:multiLevelType w:val="hybridMultilevel"/>
    <w:tmpl w:val="74B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6D59"/>
    <w:multiLevelType w:val="hybridMultilevel"/>
    <w:tmpl w:val="61E2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46054"/>
    <w:multiLevelType w:val="hybridMultilevel"/>
    <w:tmpl w:val="35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C7974"/>
    <w:multiLevelType w:val="hybridMultilevel"/>
    <w:tmpl w:val="A332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37C9"/>
    <w:multiLevelType w:val="hybridMultilevel"/>
    <w:tmpl w:val="8CF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31EAA"/>
    <w:multiLevelType w:val="hybridMultilevel"/>
    <w:tmpl w:val="ED64BA16"/>
    <w:lvl w:ilvl="0" w:tplc="54A84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91970"/>
    <w:multiLevelType w:val="hybridMultilevel"/>
    <w:tmpl w:val="EDB6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E033C"/>
    <w:multiLevelType w:val="hybridMultilevel"/>
    <w:tmpl w:val="6EE0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3757E"/>
    <w:multiLevelType w:val="hybridMultilevel"/>
    <w:tmpl w:val="6EE0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6DF9"/>
    <w:multiLevelType w:val="hybridMultilevel"/>
    <w:tmpl w:val="7846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E1F5B"/>
    <w:multiLevelType w:val="hybridMultilevel"/>
    <w:tmpl w:val="ED880DF4"/>
    <w:lvl w:ilvl="0" w:tplc="C0DC2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18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0C8"/>
    <w:rsid w:val="0000739E"/>
    <w:rsid w:val="00011864"/>
    <w:rsid w:val="00041CE0"/>
    <w:rsid w:val="000441DD"/>
    <w:rsid w:val="0006566C"/>
    <w:rsid w:val="00067C92"/>
    <w:rsid w:val="00081079"/>
    <w:rsid w:val="00084477"/>
    <w:rsid w:val="000849B3"/>
    <w:rsid w:val="000B1126"/>
    <w:rsid w:val="000C5726"/>
    <w:rsid w:val="000C7059"/>
    <w:rsid w:val="000C7A1F"/>
    <w:rsid w:val="00100A0C"/>
    <w:rsid w:val="001069D3"/>
    <w:rsid w:val="0012590D"/>
    <w:rsid w:val="00160325"/>
    <w:rsid w:val="0019445C"/>
    <w:rsid w:val="001A5644"/>
    <w:rsid w:val="001B5BDC"/>
    <w:rsid w:val="001B72DD"/>
    <w:rsid w:val="00213230"/>
    <w:rsid w:val="00222B6A"/>
    <w:rsid w:val="00224001"/>
    <w:rsid w:val="0023455F"/>
    <w:rsid w:val="002468A5"/>
    <w:rsid w:val="002543AA"/>
    <w:rsid w:val="00256BBA"/>
    <w:rsid w:val="002676B8"/>
    <w:rsid w:val="00277298"/>
    <w:rsid w:val="002776AE"/>
    <w:rsid w:val="00283F3A"/>
    <w:rsid w:val="00294224"/>
    <w:rsid w:val="002A7629"/>
    <w:rsid w:val="002B1CAB"/>
    <w:rsid w:val="002C0C5C"/>
    <w:rsid w:val="002E0BD3"/>
    <w:rsid w:val="002E3C26"/>
    <w:rsid w:val="002F106F"/>
    <w:rsid w:val="002F1474"/>
    <w:rsid w:val="003174C5"/>
    <w:rsid w:val="00326CF2"/>
    <w:rsid w:val="00342CE4"/>
    <w:rsid w:val="00347A18"/>
    <w:rsid w:val="0036410D"/>
    <w:rsid w:val="00365654"/>
    <w:rsid w:val="00370945"/>
    <w:rsid w:val="00381A2C"/>
    <w:rsid w:val="003829E2"/>
    <w:rsid w:val="00392824"/>
    <w:rsid w:val="00393F8A"/>
    <w:rsid w:val="00395759"/>
    <w:rsid w:val="003A7A77"/>
    <w:rsid w:val="003C3DB0"/>
    <w:rsid w:val="003D0E2E"/>
    <w:rsid w:val="003E31A0"/>
    <w:rsid w:val="003E53CB"/>
    <w:rsid w:val="003E61B8"/>
    <w:rsid w:val="003E7BED"/>
    <w:rsid w:val="003F1FB9"/>
    <w:rsid w:val="00400992"/>
    <w:rsid w:val="00412398"/>
    <w:rsid w:val="004173D7"/>
    <w:rsid w:val="0044017D"/>
    <w:rsid w:val="00462A35"/>
    <w:rsid w:val="004749FE"/>
    <w:rsid w:val="004812F2"/>
    <w:rsid w:val="004873F0"/>
    <w:rsid w:val="0049014D"/>
    <w:rsid w:val="004C4555"/>
    <w:rsid w:val="004E185A"/>
    <w:rsid w:val="004F2DA1"/>
    <w:rsid w:val="004F7794"/>
    <w:rsid w:val="0050029D"/>
    <w:rsid w:val="005042FB"/>
    <w:rsid w:val="00512487"/>
    <w:rsid w:val="00531E91"/>
    <w:rsid w:val="0054775E"/>
    <w:rsid w:val="005701EE"/>
    <w:rsid w:val="00585835"/>
    <w:rsid w:val="00596F65"/>
    <w:rsid w:val="005C5BEC"/>
    <w:rsid w:val="005C6C7F"/>
    <w:rsid w:val="005F27A8"/>
    <w:rsid w:val="005F42EE"/>
    <w:rsid w:val="006036C9"/>
    <w:rsid w:val="006401A3"/>
    <w:rsid w:val="00647A5F"/>
    <w:rsid w:val="00655A88"/>
    <w:rsid w:val="00656787"/>
    <w:rsid w:val="00670830"/>
    <w:rsid w:val="00677522"/>
    <w:rsid w:val="006846B1"/>
    <w:rsid w:val="00687029"/>
    <w:rsid w:val="00697172"/>
    <w:rsid w:val="00697266"/>
    <w:rsid w:val="006A6441"/>
    <w:rsid w:val="006B245D"/>
    <w:rsid w:val="006C1E07"/>
    <w:rsid w:val="006F1C94"/>
    <w:rsid w:val="006F370B"/>
    <w:rsid w:val="007064FE"/>
    <w:rsid w:val="00717515"/>
    <w:rsid w:val="00727337"/>
    <w:rsid w:val="00732E68"/>
    <w:rsid w:val="00740E0A"/>
    <w:rsid w:val="00745CC3"/>
    <w:rsid w:val="00747B99"/>
    <w:rsid w:val="00762E7F"/>
    <w:rsid w:val="00764718"/>
    <w:rsid w:val="00767CC0"/>
    <w:rsid w:val="007856DB"/>
    <w:rsid w:val="007862CF"/>
    <w:rsid w:val="007A18DA"/>
    <w:rsid w:val="007C26FB"/>
    <w:rsid w:val="007D3074"/>
    <w:rsid w:val="007F4408"/>
    <w:rsid w:val="007F7404"/>
    <w:rsid w:val="008009DD"/>
    <w:rsid w:val="00820627"/>
    <w:rsid w:val="00840E6E"/>
    <w:rsid w:val="00847321"/>
    <w:rsid w:val="0086616A"/>
    <w:rsid w:val="00866CE9"/>
    <w:rsid w:val="00866F1F"/>
    <w:rsid w:val="0087494B"/>
    <w:rsid w:val="00877745"/>
    <w:rsid w:val="00881970"/>
    <w:rsid w:val="008B3DE8"/>
    <w:rsid w:val="008C1A5A"/>
    <w:rsid w:val="008C2BC8"/>
    <w:rsid w:val="008D48BE"/>
    <w:rsid w:val="008F2A96"/>
    <w:rsid w:val="0091663F"/>
    <w:rsid w:val="009203E3"/>
    <w:rsid w:val="0094473A"/>
    <w:rsid w:val="00961F12"/>
    <w:rsid w:val="00967025"/>
    <w:rsid w:val="009677B3"/>
    <w:rsid w:val="009712A1"/>
    <w:rsid w:val="00972796"/>
    <w:rsid w:val="00985E0A"/>
    <w:rsid w:val="00987172"/>
    <w:rsid w:val="009A7432"/>
    <w:rsid w:val="009B320B"/>
    <w:rsid w:val="009B39D3"/>
    <w:rsid w:val="009B4B2B"/>
    <w:rsid w:val="009B7651"/>
    <w:rsid w:val="009D42DB"/>
    <w:rsid w:val="009E0084"/>
    <w:rsid w:val="009E3EC5"/>
    <w:rsid w:val="009E7E40"/>
    <w:rsid w:val="009F2FA8"/>
    <w:rsid w:val="009F5F81"/>
    <w:rsid w:val="00A22611"/>
    <w:rsid w:val="00A27A39"/>
    <w:rsid w:val="00A45472"/>
    <w:rsid w:val="00A645E2"/>
    <w:rsid w:val="00A66EF8"/>
    <w:rsid w:val="00A67496"/>
    <w:rsid w:val="00A72E8A"/>
    <w:rsid w:val="00A774E3"/>
    <w:rsid w:val="00A808C0"/>
    <w:rsid w:val="00A8128C"/>
    <w:rsid w:val="00A849A5"/>
    <w:rsid w:val="00AA0E80"/>
    <w:rsid w:val="00AE1726"/>
    <w:rsid w:val="00AE74F2"/>
    <w:rsid w:val="00AF2DFF"/>
    <w:rsid w:val="00B03832"/>
    <w:rsid w:val="00B06285"/>
    <w:rsid w:val="00B10EF3"/>
    <w:rsid w:val="00B2048A"/>
    <w:rsid w:val="00B21AEA"/>
    <w:rsid w:val="00B22B83"/>
    <w:rsid w:val="00B320DA"/>
    <w:rsid w:val="00B42F60"/>
    <w:rsid w:val="00B5087A"/>
    <w:rsid w:val="00B90552"/>
    <w:rsid w:val="00B921F2"/>
    <w:rsid w:val="00B96975"/>
    <w:rsid w:val="00B97E76"/>
    <w:rsid w:val="00BA162F"/>
    <w:rsid w:val="00BA7248"/>
    <w:rsid w:val="00BE294F"/>
    <w:rsid w:val="00BE57A7"/>
    <w:rsid w:val="00BF5837"/>
    <w:rsid w:val="00C06CA6"/>
    <w:rsid w:val="00C16AA0"/>
    <w:rsid w:val="00C218B6"/>
    <w:rsid w:val="00C51C4F"/>
    <w:rsid w:val="00C51DEA"/>
    <w:rsid w:val="00C66D8B"/>
    <w:rsid w:val="00C758F6"/>
    <w:rsid w:val="00C8251B"/>
    <w:rsid w:val="00C83C4C"/>
    <w:rsid w:val="00C84174"/>
    <w:rsid w:val="00CA5CA1"/>
    <w:rsid w:val="00CB6B3B"/>
    <w:rsid w:val="00D039EB"/>
    <w:rsid w:val="00D20440"/>
    <w:rsid w:val="00D24AD7"/>
    <w:rsid w:val="00D251A9"/>
    <w:rsid w:val="00D41CDC"/>
    <w:rsid w:val="00D4530A"/>
    <w:rsid w:val="00D72421"/>
    <w:rsid w:val="00D8131B"/>
    <w:rsid w:val="00DA32B8"/>
    <w:rsid w:val="00DA57EC"/>
    <w:rsid w:val="00DB6FAE"/>
    <w:rsid w:val="00DB7736"/>
    <w:rsid w:val="00DD1CD8"/>
    <w:rsid w:val="00DD3E72"/>
    <w:rsid w:val="00DE3724"/>
    <w:rsid w:val="00DE6101"/>
    <w:rsid w:val="00DF1B95"/>
    <w:rsid w:val="00DF2484"/>
    <w:rsid w:val="00E065B7"/>
    <w:rsid w:val="00E0671E"/>
    <w:rsid w:val="00E16246"/>
    <w:rsid w:val="00E16771"/>
    <w:rsid w:val="00E17F31"/>
    <w:rsid w:val="00E2751F"/>
    <w:rsid w:val="00E62717"/>
    <w:rsid w:val="00E85E15"/>
    <w:rsid w:val="00EA1B89"/>
    <w:rsid w:val="00EA5A1D"/>
    <w:rsid w:val="00EC1651"/>
    <w:rsid w:val="00ED147D"/>
    <w:rsid w:val="00EF7D3A"/>
    <w:rsid w:val="00F06218"/>
    <w:rsid w:val="00F11E5C"/>
    <w:rsid w:val="00F15786"/>
    <w:rsid w:val="00F15B2B"/>
    <w:rsid w:val="00F36A92"/>
    <w:rsid w:val="00F42A18"/>
    <w:rsid w:val="00F5208E"/>
    <w:rsid w:val="00F540C8"/>
    <w:rsid w:val="00F6537A"/>
    <w:rsid w:val="00F77A14"/>
    <w:rsid w:val="00FB4FE1"/>
    <w:rsid w:val="00FD372B"/>
    <w:rsid w:val="00FD56BF"/>
    <w:rsid w:val="00FE1FEC"/>
    <w:rsid w:val="00FE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2C581-EE2A-41AC-8EDC-4FD31BD1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0EF3"/>
    <w:pPr>
      <w:ind w:left="720"/>
      <w:contextualSpacing/>
    </w:pPr>
  </w:style>
  <w:style w:type="paragraph" w:styleId="a5">
    <w:name w:val="No Spacing"/>
    <w:uiPriority w:val="1"/>
    <w:qFormat/>
    <w:rsid w:val="00AE74F2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4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321"/>
  </w:style>
  <w:style w:type="paragraph" w:styleId="a8">
    <w:name w:val="footer"/>
    <w:basedOn w:val="a"/>
    <w:link w:val="a9"/>
    <w:uiPriority w:val="99"/>
    <w:unhideWhenUsed/>
    <w:rsid w:val="0084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321"/>
  </w:style>
  <w:style w:type="paragraph" w:customStyle="1" w:styleId="formattext">
    <w:name w:val="formattext"/>
    <w:basedOn w:val="a"/>
    <w:rsid w:val="0034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77D5-8C35-4913-8293-E00467C7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dcterms:created xsi:type="dcterms:W3CDTF">2024-04-08T10:19:00Z</dcterms:created>
  <dcterms:modified xsi:type="dcterms:W3CDTF">2024-04-08T10:19:00Z</dcterms:modified>
</cp:coreProperties>
</file>